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8ED" w:rsidRPr="001F1B83" w:rsidRDefault="00C378ED" w:rsidP="00C37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</w:rPr>
      </w:pPr>
      <w:r w:rsidRPr="001F1B83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</w:rPr>
        <w:t xml:space="preserve">Технологическая карта урока </w:t>
      </w:r>
    </w:p>
    <w:p w:rsidR="00C378ED" w:rsidRPr="001F1B83" w:rsidRDefault="00C378ED" w:rsidP="00C378E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 xml:space="preserve">     </w:t>
      </w:r>
    </w:p>
    <w:p w:rsidR="00C378ED" w:rsidRPr="001F1B83" w:rsidRDefault="00C378ED" w:rsidP="00C378ED">
      <w:pPr>
        <w:spacing w:after="0" w:line="240" w:lineRule="auto"/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</w:pPr>
      <w:r w:rsidRPr="001F1B83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>ФИО учителя:</w:t>
      </w: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Чижова Светлана Владимировна</w:t>
      </w:r>
    </w:p>
    <w:p w:rsidR="00C378ED" w:rsidRPr="001F1B83" w:rsidRDefault="00C378ED" w:rsidP="00C378ED">
      <w:pPr>
        <w:pStyle w:val="a3"/>
        <w:spacing w:after="0" w:line="240" w:lineRule="auto"/>
        <w:ind w:left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/>
          <w:b/>
          <w:color w:val="404040" w:themeColor="text1" w:themeTint="BF"/>
          <w:sz w:val="24"/>
          <w:szCs w:val="24"/>
        </w:rPr>
        <w:t>Класс:</w:t>
      </w:r>
      <w:r w:rsidRPr="001F1B83">
        <w:rPr>
          <w:rFonts w:ascii="Times New Roman" w:hAnsi="Times New Roman"/>
          <w:color w:val="404040" w:themeColor="text1" w:themeTint="BF"/>
          <w:sz w:val="24"/>
          <w:szCs w:val="24"/>
        </w:rPr>
        <w:t xml:space="preserve"> 2</w:t>
      </w:r>
    </w:p>
    <w:p w:rsidR="00C378ED" w:rsidRPr="001F1B83" w:rsidRDefault="00C378ED" w:rsidP="00C378ED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proofErr w:type="gramStart"/>
      <w:r w:rsidRPr="001F1B83">
        <w:rPr>
          <w:rFonts w:ascii="Times New Roman" w:eastAsia="Times New Roman" w:hAnsi="Times New Roman" w:cs="Times New Roman"/>
          <w:b/>
          <w:color w:val="404040" w:themeColor="text1" w:themeTint="BF"/>
          <w:sz w:val="24"/>
          <w:szCs w:val="24"/>
        </w:rPr>
        <w:t>УМК:</w:t>
      </w: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 «</w:t>
      </w:r>
      <w:proofErr w:type="gramEnd"/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Школа России</w:t>
      </w:r>
      <w:r w:rsidRPr="001F1B8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».</w:t>
      </w:r>
    </w:p>
    <w:p w:rsidR="00C378ED" w:rsidRPr="001F1B83" w:rsidRDefault="00C378ED" w:rsidP="00C378ED">
      <w:pPr>
        <w:pStyle w:val="a3"/>
        <w:spacing w:after="0" w:line="240" w:lineRule="auto"/>
        <w:ind w:left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/>
          <w:b/>
          <w:color w:val="404040" w:themeColor="text1" w:themeTint="BF"/>
          <w:sz w:val="24"/>
          <w:szCs w:val="24"/>
        </w:rPr>
        <w:t>Предмет</w:t>
      </w:r>
      <w:r w:rsidRPr="001F1B83">
        <w:rPr>
          <w:rFonts w:ascii="Times New Roman" w:hAnsi="Times New Roman"/>
          <w:color w:val="404040" w:themeColor="text1" w:themeTint="BF"/>
          <w:sz w:val="24"/>
          <w:szCs w:val="24"/>
        </w:rPr>
        <w:t>: Математика</w:t>
      </w:r>
    </w:p>
    <w:p w:rsidR="00C378ED" w:rsidRPr="001F1B83" w:rsidRDefault="00C378ED" w:rsidP="00C378ED">
      <w:pPr>
        <w:pStyle w:val="a3"/>
        <w:spacing w:after="0" w:line="240" w:lineRule="auto"/>
        <w:ind w:left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/>
          <w:b/>
          <w:color w:val="404040" w:themeColor="text1" w:themeTint="BF"/>
          <w:sz w:val="24"/>
          <w:szCs w:val="24"/>
        </w:rPr>
        <w:t>Тема:</w:t>
      </w:r>
      <w:r w:rsidRPr="001F1B83">
        <w:rPr>
          <w:rFonts w:ascii="Times New Roman" w:hAnsi="Times New Roman"/>
          <w:color w:val="404040" w:themeColor="text1" w:themeTint="BF"/>
          <w:sz w:val="24"/>
          <w:szCs w:val="24"/>
        </w:rPr>
        <w:t xml:space="preserve"> «Работа с величинами: измерение времени. Единица времени: час»</w:t>
      </w:r>
    </w:p>
    <w:p w:rsidR="00C378ED" w:rsidRPr="001F1B83" w:rsidRDefault="00C378ED" w:rsidP="00C378ED">
      <w:pPr>
        <w:pStyle w:val="a3"/>
        <w:spacing w:after="0" w:line="240" w:lineRule="auto"/>
        <w:ind w:left="0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/>
          <w:b/>
          <w:color w:val="404040" w:themeColor="text1" w:themeTint="BF"/>
          <w:sz w:val="24"/>
          <w:szCs w:val="24"/>
        </w:rPr>
        <w:t>Тип урока:</w:t>
      </w:r>
      <w:r w:rsidRPr="001F1B83">
        <w:rPr>
          <w:rFonts w:ascii="Times New Roman" w:hAnsi="Times New Roman"/>
          <w:color w:val="404040" w:themeColor="text1" w:themeTint="BF"/>
          <w:sz w:val="24"/>
          <w:szCs w:val="24"/>
        </w:rPr>
        <w:t xml:space="preserve"> «Открытие нового знания».</w:t>
      </w:r>
    </w:p>
    <w:p w:rsidR="008F48B4" w:rsidRPr="001F1B83" w:rsidRDefault="00C378ED" w:rsidP="008F48B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404040" w:themeColor="text1" w:themeTint="BF"/>
          <w:sz w:val="24"/>
          <w:szCs w:val="24"/>
        </w:rPr>
      </w:pPr>
      <w:r w:rsidRPr="001F1B83"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  <w:t>Цель:</w:t>
      </w:r>
      <w:r w:rsidRPr="001F1B83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 xml:space="preserve"> </w:t>
      </w:r>
      <w:r w:rsidR="008F48B4" w:rsidRPr="001F1B83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-</w:t>
      </w:r>
      <w:r w:rsidR="004E0EDE"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Познакомить </w:t>
      </w:r>
      <w:r w:rsidR="00A83B8D"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об</w:t>
      </w:r>
      <w:r w:rsidR="00A83B8D" w:rsidRPr="001F1B83">
        <w:rPr>
          <w:rStyle w:val="c8"/>
          <w:rFonts w:ascii="Times New Roman" w:hAnsi="Times New Roman"/>
          <w:color w:val="404040" w:themeColor="text1" w:themeTint="BF"/>
          <w:sz w:val="24"/>
          <w:szCs w:val="24"/>
        </w:rPr>
        <w:t>учающихся с единицами измерения времени: час, минута</w:t>
      </w:r>
      <w:r w:rsidR="004E0EDE"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.</w:t>
      </w:r>
      <w:r w:rsidR="008F48B4" w:rsidRPr="001F1B83">
        <w:rPr>
          <w:rFonts w:ascii="Times New Roman" w:eastAsia="Times New Roman" w:hAnsi="Times New Roman" w:cs="Times New Roman"/>
          <w:b/>
          <w:i/>
          <w:color w:val="404040" w:themeColor="text1" w:themeTint="BF"/>
          <w:sz w:val="24"/>
          <w:szCs w:val="24"/>
        </w:rPr>
        <w:t xml:space="preserve"> </w:t>
      </w:r>
    </w:p>
    <w:p w:rsidR="008F48B4" w:rsidRPr="001F1B83" w:rsidRDefault="008F48B4" w:rsidP="00C378ED">
      <w:pPr>
        <w:spacing w:after="0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eastAsia="Times New Roman" w:hAnsi="Times New Roman" w:cs="Times New Roman"/>
          <w:b/>
          <w:i/>
          <w:color w:val="404040" w:themeColor="text1" w:themeTint="BF"/>
          <w:sz w:val="24"/>
          <w:szCs w:val="24"/>
        </w:rPr>
        <w:t>-</w:t>
      </w:r>
      <w:r w:rsidRPr="001F1B8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t>Научить определять время по часам.</w:t>
      </w:r>
    </w:p>
    <w:p w:rsidR="004E0EDE" w:rsidRPr="001F1B83" w:rsidRDefault="00C378ED" w:rsidP="000F6EC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</w:pPr>
      <w:r w:rsidRPr="001F1B83"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  <w:t>Задачи:</w:t>
      </w:r>
    </w:p>
    <w:p w:rsidR="00C378ED" w:rsidRPr="001F1B83" w:rsidRDefault="004E0EDE" w:rsidP="000F6EC5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-Формировать представление о единицах времени-часе, минуте.</w:t>
      </w:r>
      <w:r w:rsidR="00C378ED" w:rsidRPr="001F1B83"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  <w:t xml:space="preserve"> </w:t>
      </w:r>
    </w:p>
    <w:p w:rsidR="000F6EC5" w:rsidRPr="001F1B83" w:rsidRDefault="000F6EC5" w:rsidP="000F6EC5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- Совершенствовать вычислительные навыки.</w:t>
      </w:r>
    </w:p>
    <w:p w:rsidR="000F6EC5" w:rsidRPr="001F1B83" w:rsidRDefault="000F6EC5" w:rsidP="000F6EC5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- Развивать умение решать логические задачи.</w:t>
      </w:r>
    </w:p>
    <w:p w:rsidR="00A83B8D" w:rsidRPr="001F1B83" w:rsidRDefault="00A83B8D" w:rsidP="00A83B8D">
      <w:pPr>
        <w:pStyle w:val="a5"/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ru-RU"/>
        </w:rPr>
      </w:pPr>
      <w:r w:rsidRPr="001F1B83">
        <w:rPr>
          <w:rFonts w:ascii="Times New Roman" w:eastAsia="Times New Roman" w:hAnsi="Times New Roman"/>
          <w:color w:val="404040" w:themeColor="text1" w:themeTint="BF"/>
          <w:sz w:val="24"/>
          <w:szCs w:val="24"/>
          <w:lang w:eastAsia="ru-RU"/>
        </w:rPr>
        <w:t>-</w:t>
      </w:r>
      <w:r w:rsidRPr="001F1B83">
        <w:rPr>
          <w:rFonts w:ascii="Times New Roman" w:hAnsi="Times New Roman"/>
          <w:color w:val="404040" w:themeColor="text1" w:themeTint="BF"/>
          <w:sz w:val="24"/>
          <w:szCs w:val="24"/>
          <w:shd w:val="clear" w:color="auto" w:fill="FFFFFF"/>
        </w:rPr>
        <w:t xml:space="preserve"> Развивать воображение, память, внимание.</w:t>
      </w:r>
    </w:p>
    <w:p w:rsidR="000F6EC5" w:rsidRPr="001F1B83" w:rsidRDefault="000F6EC5" w:rsidP="000F6EC5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- Развивать умение наблюдать, </w:t>
      </w:r>
      <w:r w:rsidRPr="001F1B83">
        <w:rPr>
          <w:rFonts w:ascii="Times New Roman" w:eastAsia="Calibri" w:hAnsi="Times New Roman" w:cs="Times New Roman"/>
          <w:color w:val="404040" w:themeColor="text1" w:themeTint="BF"/>
          <w:sz w:val="24"/>
          <w:szCs w:val="24"/>
        </w:rPr>
        <w:t>выделять главное</w:t>
      </w: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, сравнивать и делать выводы.</w:t>
      </w:r>
    </w:p>
    <w:p w:rsidR="000F6EC5" w:rsidRPr="001F1B83" w:rsidRDefault="000F6EC5" w:rsidP="000F6EC5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- Воспитать </w:t>
      </w:r>
      <w:r w:rsidR="00A83B8D"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интерес</w:t>
      </w: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к предмету </w:t>
      </w:r>
    </w:p>
    <w:p w:rsidR="000F6EC5" w:rsidRPr="001F1B83" w:rsidRDefault="000F6EC5" w:rsidP="000F6EC5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- Воспитать учебные навыки: умение слушать, слышать, четко говорить</w:t>
      </w:r>
    </w:p>
    <w:p w:rsidR="00C378ED" w:rsidRPr="001F1B83" w:rsidRDefault="00C378ED" w:rsidP="00C378ED">
      <w:pPr>
        <w:spacing w:after="0"/>
        <w:jc w:val="both"/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</w:pPr>
      <w:r w:rsidRPr="001F1B83">
        <w:rPr>
          <w:rFonts w:ascii="Times New Roman" w:eastAsia="Calibri" w:hAnsi="Times New Roman" w:cs="Times New Roman"/>
          <w:b/>
          <w:color w:val="404040" w:themeColor="text1" w:themeTint="BF"/>
          <w:sz w:val="24"/>
          <w:szCs w:val="24"/>
        </w:rPr>
        <w:t>Планируемые результаты:</w:t>
      </w:r>
    </w:p>
    <w:tbl>
      <w:tblPr>
        <w:tblStyle w:val="a4"/>
        <w:tblW w:w="15711" w:type="dxa"/>
        <w:tblInd w:w="-147" w:type="dxa"/>
        <w:tblLook w:val="04A0" w:firstRow="1" w:lastRow="0" w:firstColumn="1" w:lastColumn="0" w:noHBand="0" w:noVBand="1"/>
      </w:tblPr>
      <w:tblGrid>
        <w:gridCol w:w="3119"/>
        <w:gridCol w:w="2131"/>
        <w:gridCol w:w="3088"/>
        <w:gridCol w:w="3551"/>
        <w:gridCol w:w="3822"/>
      </w:tblGrid>
      <w:tr w:rsidR="001F1B83" w:rsidRPr="001F1B83" w:rsidTr="009743DB">
        <w:trPr>
          <w:trHeight w:val="247"/>
        </w:trPr>
        <w:tc>
          <w:tcPr>
            <w:tcW w:w="3119" w:type="dxa"/>
          </w:tcPr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b/>
                <w:color w:val="404040" w:themeColor="text1" w:themeTint="BF"/>
                <w:sz w:val="24"/>
                <w:szCs w:val="24"/>
              </w:rPr>
              <w:t>Предметные</w:t>
            </w:r>
            <w:r w:rsidR="00D67DD4">
              <w:rPr>
                <w:rFonts w:ascii="Times New Roman" w:eastAsia="Calibri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 УУД</w:t>
            </w:r>
            <w:r w:rsidRPr="001F1B83">
              <w:rPr>
                <w:rFonts w:ascii="Times New Roman" w:eastAsia="Calibri" w:hAnsi="Times New Roman" w:cs="Times New Roman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  <w:tc>
          <w:tcPr>
            <w:tcW w:w="2131" w:type="dxa"/>
          </w:tcPr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Личностные УУД:</w:t>
            </w:r>
          </w:p>
        </w:tc>
        <w:tc>
          <w:tcPr>
            <w:tcW w:w="3088" w:type="dxa"/>
          </w:tcPr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Регулятивные УУД:</w:t>
            </w:r>
          </w:p>
        </w:tc>
        <w:tc>
          <w:tcPr>
            <w:tcW w:w="3551" w:type="dxa"/>
          </w:tcPr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Коммуникативные УУД:</w:t>
            </w:r>
          </w:p>
        </w:tc>
        <w:tc>
          <w:tcPr>
            <w:tcW w:w="3822" w:type="dxa"/>
          </w:tcPr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Познавательные УУД:</w:t>
            </w:r>
          </w:p>
        </w:tc>
      </w:tr>
      <w:tr w:rsidR="001F1B83" w:rsidRPr="001F1B83" w:rsidTr="009743DB">
        <w:trPr>
          <w:trHeight w:val="3427"/>
        </w:trPr>
        <w:tc>
          <w:tcPr>
            <w:tcW w:w="3119" w:type="dxa"/>
          </w:tcPr>
          <w:p w:rsidR="00C378ED" w:rsidRPr="001F1B83" w:rsidRDefault="00E654EE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- 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записыва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и оформля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решение задачи;</w:t>
            </w:r>
          </w:p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- 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владеют</w:t>
            </w:r>
            <w:r w:rsidR="00E654EE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E654EE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понятие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м</w:t>
            </w:r>
            <w:r w:rsidR="00E654EE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величины «время», «час», «минута»;</w:t>
            </w:r>
          </w:p>
          <w:p w:rsidR="00A83B8D" w:rsidRPr="001F1B83" w:rsidRDefault="00A83B8D" w:rsidP="00A83B8D">
            <w:pPr>
              <w:spacing w:after="0" w:line="240" w:lineRule="auto"/>
              <w:jc w:val="both"/>
              <w:rPr>
                <w:rStyle w:val="c9"/>
                <w:rFonts w:ascii="Times New Roman" w:hAnsi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Pr="001F1B83">
              <w:rPr>
                <w:rStyle w:val="a7"/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Pr="001F1B83">
              <w:rPr>
                <w:rStyle w:val="c9"/>
                <w:rFonts w:ascii="Times New Roman" w:hAnsi="Times New Roman"/>
                <w:color w:val="404040" w:themeColor="text1" w:themeTint="BF"/>
                <w:sz w:val="24"/>
                <w:szCs w:val="24"/>
              </w:rPr>
              <w:t>определя</w:t>
            </w:r>
            <w:r w:rsidR="009743DB">
              <w:rPr>
                <w:rStyle w:val="c9"/>
                <w:rFonts w:ascii="Times New Roman" w:hAnsi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Style w:val="c9"/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 единицу времени;</w:t>
            </w:r>
          </w:p>
          <w:p w:rsidR="008F48B4" w:rsidRPr="001F1B83" w:rsidRDefault="008F48B4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Style w:val="c9"/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 - определя</w:t>
            </w:r>
            <w:r w:rsidR="009743DB">
              <w:rPr>
                <w:rStyle w:val="c9"/>
                <w:rFonts w:ascii="Times New Roman" w:hAnsi="Times New Roman"/>
                <w:color w:val="404040" w:themeColor="text1" w:themeTint="BF"/>
                <w:sz w:val="24"/>
                <w:szCs w:val="24"/>
              </w:rPr>
              <w:t xml:space="preserve">ют </w:t>
            </w:r>
            <w:r w:rsidRPr="001F1B83">
              <w:rPr>
                <w:rStyle w:val="c9"/>
                <w:rFonts w:ascii="Times New Roman" w:hAnsi="Times New Roman"/>
                <w:color w:val="404040" w:themeColor="text1" w:themeTint="BF"/>
                <w:sz w:val="24"/>
                <w:szCs w:val="24"/>
              </w:rPr>
              <w:t>время по часам;</w:t>
            </w:r>
          </w:p>
          <w:p w:rsidR="00C378ED" w:rsidRPr="001F1B83" w:rsidRDefault="008E4732" w:rsidP="009743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применя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ют 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полученные знания на практике</w:t>
            </w:r>
            <w:r w:rsidR="00E654EE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в </w:t>
            </w:r>
            <w:r w:rsidR="00E654EE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жизненных ситуациях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   </w:t>
            </w:r>
          </w:p>
        </w:tc>
        <w:tc>
          <w:tcPr>
            <w:tcW w:w="2131" w:type="dxa"/>
          </w:tcPr>
          <w:p w:rsidR="00C378ED" w:rsidRPr="001F1B83" w:rsidRDefault="008E4732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проявляют 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положительное отношение к уроку;</w:t>
            </w:r>
          </w:p>
          <w:p w:rsidR="000F6EC5" w:rsidRPr="001F1B83" w:rsidRDefault="000F6EC5" w:rsidP="00A83B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проявляют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желания учиться;</w:t>
            </w:r>
          </w:p>
          <w:p w:rsidR="00C378ED" w:rsidRPr="001F1B83" w:rsidRDefault="00C73584" w:rsidP="009743DB">
            <w:pPr>
              <w:spacing w:after="0" w:line="240" w:lineRule="auto"/>
              <w:rPr>
                <w:rFonts w:ascii="Calibri" w:eastAsia="Times New Roman" w:hAnsi="Calibri" w:cs="Arial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/>
                <w:color w:val="404040" w:themeColor="text1" w:themeTint="BF"/>
                <w:sz w:val="24"/>
                <w:szCs w:val="24"/>
              </w:rPr>
              <w:t>-</w:t>
            </w:r>
            <w:r w:rsidRPr="001F1B83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</w:rPr>
              <w:t xml:space="preserve"> след</w:t>
            </w:r>
            <w:r w:rsidR="009743DB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</w:rPr>
              <w:t xml:space="preserve">уют </w:t>
            </w:r>
            <w:r w:rsidRPr="001F1B83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</w:rPr>
              <w:t>в поведении моральным и этическим требованиям.</w:t>
            </w:r>
          </w:p>
        </w:tc>
        <w:tc>
          <w:tcPr>
            <w:tcW w:w="3088" w:type="dxa"/>
          </w:tcPr>
          <w:p w:rsidR="00C378ED" w:rsidRPr="001F1B83" w:rsidRDefault="008D30EB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определя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формулир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цель на уроке с помощью учителя;</w:t>
            </w:r>
          </w:p>
          <w:p w:rsidR="008D30EB" w:rsidRPr="001F1B83" w:rsidRDefault="008D30EB" w:rsidP="00A83B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-самостоятельно организовыва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свое рабочее место;</w:t>
            </w:r>
          </w:p>
          <w:p w:rsidR="008D30EB" w:rsidRPr="001F1B83" w:rsidRDefault="008E4732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8D30EB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планир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="008D30EB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свои действия в соответствии с поставленной задачей.</w:t>
            </w:r>
          </w:p>
          <w:p w:rsidR="00C378ED" w:rsidRPr="001F1B83" w:rsidRDefault="008D30EB" w:rsidP="009743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-оценива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выполненное задание по предложенным параметрам.</w:t>
            </w:r>
          </w:p>
        </w:tc>
        <w:tc>
          <w:tcPr>
            <w:tcW w:w="3551" w:type="dxa"/>
          </w:tcPr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слуша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понима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речь одноклассников на урок</w:t>
            </w:r>
            <w:r w:rsidR="008D30EB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е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8D30EB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математики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;</w:t>
            </w:r>
          </w:p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договарива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ются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приход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ят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к общему решению в совместной деятельности;</w:t>
            </w:r>
          </w:p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работа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в парах, в группе;</w:t>
            </w:r>
          </w:p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оформля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свои мысли в устной форме;</w:t>
            </w:r>
          </w:p>
          <w:p w:rsidR="008D30EB" w:rsidRPr="001F1B83" w:rsidRDefault="008D30EB" w:rsidP="00A83B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-участв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в диалоге на уроке;</w:t>
            </w:r>
          </w:p>
          <w:p w:rsidR="00C378ED" w:rsidRPr="001F1B83" w:rsidRDefault="00916E55" w:rsidP="009743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-отвеча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ют </w:t>
            </w: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на вопросы учителя;</w:t>
            </w:r>
          </w:p>
        </w:tc>
        <w:tc>
          <w:tcPr>
            <w:tcW w:w="3822" w:type="dxa"/>
          </w:tcPr>
          <w:p w:rsidR="00A83B8D" w:rsidRPr="001F1B83" w:rsidRDefault="008E4732" w:rsidP="00A83B8D">
            <w:pPr>
              <w:spacing w:after="0" w:line="240" w:lineRule="auto"/>
              <w:jc w:val="both"/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A83B8D" w:rsidRPr="001F1B83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 xml:space="preserve"> ориентир</w:t>
            </w:r>
            <w:r w:rsidR="009743DB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уются</w:t>
            </w:r>
            <w:r w:rsidR="00A83B8D" w:rsidRPr="001F1B83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 xml:space="preserve"> в учебнике: определя</w:t>
            </w:r>
            <w:r w:rsidR="009743DB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ют</w:t>
            </w:r>
            <w:r w:rsidR="00A83B8D" w:rsidRPr="001F1B83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 xml:space="preserve"> умения, которые будут сформированы в результате изучения данной темы, определя</w:t>
            </w:r>
            <w:r w:rsidR="009743DB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ют</w:t>
            </w:r>
            <w:r w:rsidR="00A83B8D" w:rsidRPr="001F1B83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 xml:space="preserve"> круг своего незнания;</w:t>
            </w:r>
          </w:p>
          <w:p w:rsidR="00C378ED" w:rsidRPr="001F1B83" w:rsidRDefault="00A83B8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-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обобща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анализир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="00C378E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информацию путём наблюдения;</w:t>
            </w:r>
          </w:p>
          <w:p w:rsidR="00C378ED" w:rsidRPr="001F1B83" w:rsidRDefault="00C378ED" w:rsidP="00A83B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выделя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формулир</w:t>
            </w:r>
            <w:r w:rsidR="009743D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познавательную цель и проблему</w:t>
            </w:r>
            <w:r w:rsidR="00A83B8D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с помощью учителя</w:t>
            </w:r>
            <w:r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;</w:t>
            </w:r>
          </w:p>
          <w:p w:rsidR="00C378ED" w:rsidRPr="001F1B83" w:rsidRDefault="008E4732" w:rsidP="009743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8D30EB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сравнива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="008D30EB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и группир</w:t>
            </w:r>
            <w:r w:rsidR="009743D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="008D30EB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величины.</w:t>
            </w:r>
          </w:p>
        </w:tc>
      </w:tr>
    </w:tbl>
    <w:p w:rsidR="008E4732" w:rsidRPr="001F1B83" w:rsidRDefault="008E4732" w:rsidP="008E4732">
      <w:pPr>
        <w:pStyle w:val="c10"/>
        <w:shd w:val="clear" w:color="auto" w:fill="FFFFFF"/>
        <w:spacing w:before="0" w:beforeAutospacing="0" w:after="0" w:afterAutospacing="0"/>
        <w:rPr>
          <w:rStyle w:val="c8"/>
          <w:b/>
          <w:bCs/>
          <w:color w:val="404040" w:themeColor="text1" w:themeTint="BF"/>
          <w:sz w:val="20"/>
          <w:szCs w:val="20"/>
        </w:rPr>
      </w:pPr>
    </w:p>
    <w:p w:rsidR="008E4732" w:rsidRPr="001F1B83" w:rsidRDefault="008E4732" w:rsidP="008E4732">
      <w:pPr>
        <w:pStyle w:val="c10"/>
        <w:shd w:val="clear" w:color="auto" w:fill="FFFFFF"/>
        <w:spacing w:before="0" w:beforeAutospacing="0" w:after="0" w:afterAutospacing="0"/>
        <w:rPr>
          <w:color w:val="404040" w:themeColor="text1" w:themeTint="BF"/>
        </w:rPr>
      </w:pPr>
      <w:r w:rsidRPr="001F1B83">
        <w:rPr>
          <w:rStyle w:val="c8"/>
          <w:b/>
          <w:bCs/>
          <w:color w:val="404040" w:themeColor="text1" w:themeTint="BF"/>
        </w:rPr>
        <w:t>Оборудование:</w:t>
      </w:r>
      <w:r w:rsidRPr="001F1B83">
        <w:rPr>
          <w:rStyle w:val="c5"/>
          <w:color w:val="404040" w:themeColor="text1" w:themeTint="BF"/>
        </w:rPr>
        <w:t> </w:t>
      </w:r>
      <w:r w:rsidR="00313196" w:rsidRPr="001F1B83">
        <w:rPr>
          <w:rStyle w:val="c5"/>
          <w:color w:val="404040" w:themeColor="text1" w:themeTint="BF"/>
        </w:rPr>
        <w:t>модель часов для каждого обучающегося</w:t>
      </w:r>
      <w:r w:rsidRPr="001F1B83">
        <w:rPr>
          <w:rStyle w:val="c5"/>
          <w:color w:val="404040" w:themeColor="text1" w:themeTint="BF"/>
        </w:rPr>
        <w:t>, карточки с зада</w:t>
      </w:r>
      <w:r w:rsidR="00313196" w:rsidRPr="001F1B83">
        <w:rPr>
          <w:rStyle w:val="c5"/>
          <w:color w:val="404040" w:themeColor="text1" w:themeTint="BF"/>
        </w:rPr>
        <w:t>ниями</w:t>
      </w:r>
      <w:r w:rsidRPr="001F1B83">
        <w:rPr>
          <w:rStyle w:val="c5"/>
          <w:color w:val="404040" w:themeColor="text1" w:themeTint="BF"/>
        </w:rPr>
        <w:t>, презентация в программе POWE</w:t>
      </w:r>
      <w:r w:rsidRPr="001F1B83">
        <w:rPr>
          <w:rStyle w:val="c5"/>
          <w:color w:val="404040" w:themeColor="text1" w:themeTint="BF"/>
          <w:lang w:val="en-US"/>
        </w:rPr>
        <w:t>R</w:t>
      </w:r>
      <w:r w:rsidRPr="001F1B83">
        <w:rPr>
          <w:rStyle w:val="c5"/>
          <w:color w:val="404040" w:themeColor="text1" w:themeTint="BF"/>
        </w:rPr>
        <w:t xml:space="preserve"> POINT, </w:t>
      </w:r>
      <w:r w:rsidR="00313196" w:rsidRPr="001F1B83">
        <w:rPr>
          <w:rStyle w:val="c5"/>
          <w:color w:val="404040" w:themeColor="text1" w:themeTint="BF"/>
        </w:rPr>
        <w:t>видео урок</w:t>
      </w:r>
      <w:r w:rsidRPr="001F1B83">
        <w:rPr>
          <w:b/>
          <w:color w:val="404040" w:themeColor="text1" w:themeTint="BF"/>
        </w:rPr>
        <w:br/>
        <w:t>Формы обучения:</w:t>
      </w:r>
      <w:r w:rsidRPr="001F1B83">
        <w:rPr>
          <w:color w:val="404040" w:themeColor="text1" w:themeTint="BF"/>
        </w:rPr>
        <w:t xml:space="preserve"> фронтальная, парная.</w:t>
      </w:r>
      <w:r w:rsidRPr="001F1B83">
        <w:rPr>
          <w:color w:val="404040" w:themeColor="text1" w:themeTint="BF"/>
        </w:rPr>
        <w:br/>
      </w:r>
      <w:r w:rsidR="00313196" w:rsidRPr="001F1B83">
        <w:rPr>
          <w:b/>
          <w:color w:val="404040" w:themeColor="text1" w:themeTint="BF"/>
        </w:rPr>
        <w:t xml:space="preserve">Прием </w:t>
      </w:r>
      <w:r w:rsidRPr="001F1B83">
        <w:rPr>
          <w:b/>
          <w:color w:val="404040" w:themeColor="text1" w:themeTint="BF"/>
        </w:rPr>
        <w:t xml:space="preserve"> обучения: </w:t>
      </w:r>
      <w:r w:rsidR="00313196" w:rsidRPr="001F1B83">
        <w:rPr>
          <w:color w:val="404040" w:themeColor="text1" w:themeTint="BF"/>
        </w:rPr>
        <w:t>развитие математической грамотности через решение сюжетных задач</w:t>
      </w:r>
    </w:p>
    <w:p w:rsidR="008E4732" w:rsidRPr="001F1B83" w:rsidRDefault="008E4732" w:rsidP="008E47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1F1B83"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  <w:lastRenderedPageBreak/>
        <w:t>Ход урока:</w:t>
      </w:r>
    </w:p>
    <w:tbl>
      <w:tblPr>
        <w:tblStyle w:val="a4"/>
        <w:tblW w:w="15360" w:type="dxa"/>
        <w:tblLook w:val="04A0" w:firstRow="1" w:lastRow="0" w:firstColumn="1" w:lastColumn="0" w:noHBand="0" w:noVBand="1"/>
      </w:tblPr>
      <w:tblGrid>
        <w:gridCol w:w="2611"/>
        <w:gridCol w:w="8094"/>
        <w:gridCol w:w="2217"/>
        <w:gridCol w:w="2438"/>
      </w:tblGrid>
      <w:tr w:rsidR="001F1B83" w:rsidRPr="007D246B" w:rsidTr="00D064B0">
        <w:trPr>
          <w:trHeight w:val="540"/>
        </w:trPr>
        <w:tc>
          <w:tcPr>
            <w:tcW w:w="2615" w:type="dxa"/>
          </w:tcPr>
          <w:p w:rsidR="00B24BD5" w:rsidRPr="007D246B" w:rsidRDefault="00B24BD5" w:rsidP="008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Этапы урока </w:t>
            </w:r>
          </w:p>
        </w:tc>
        <w:tc>
          <w:tcPr>
            <w:tcW w:w="8153" w:type="dxa"/>
          </w:tcPr>
          <w:p w:rsidR="00B24BD5" w:rsidRPr="007D246B" w:rsidRDefault="00B24BD5" w:rsidP="008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Деятельность учителя</w:t>
            </w:r>
          </w:p>
        </w:tc>
        <w:tc>
          <w:tcPr>
            <w:tcW w:w="2148" w:type="dxa"/>
          </w:tcPr>
          <w:p w:rsidR="00B24BD5" w:rsidRPr="007D246B" w:rsidRDefault="003078D4" w:rsidP="008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444" w:type="dxa"/>
          </w:tcPr>
          <w:p w:rsidR="00B24BD5" w:rsidRPr="007D246B" w:rsidRDefault="003078D4" w:rsidP="008E47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Универсальные учебные действия</w:t>
            </w:r>
          </w:p>
        </w:tc>
      </w:tr>
      <w:tr w:rsidR="001F1B83" w:rsidRPr="007D246B" w:rsidTr="00D064B0">
        <w:trPr>
          <w:trHeight w:val="4698"/>
        </w:trPr>
        <w:tc>
          <w:tcPr>
            <w:tcW w:w="2615" w:type="dxa"/>
          </w:tcPr>
          <w:p w:rsidR="001B1294" w:rsidRPr="007D246B" w:rsidRDefault="00DF6BB6" w:rsidP="007D246B">
            <w:pPr>
              <w:pStyle w:val="richfactdown-paragraph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404040" w:themeColor="text1" w:themeTint="BF"/>
              </w:rPr>
            </w:pPr>
            <w:r w:rsidRPr="007D246B">
              <w:rPr>
                <w:b/>
                <w:bCs/>
                <w:color w:val="404040" w:themeColor="text1" w:themeTint="BF"/>
              </w:rPr>
              <w:t>1.</w:t>
            </w:r>
            <w:r w:rsidR="003078D4" w:rsidRPr="007D246B">
              <w:rPr>
                <w:b/>
                <w:bCs/>
                <w:color w:val="404040" w:themeColor="text1" w:themeTint="BF"/>
              </w:rPr>
              <w:t>Организационный этап урока</w:t>
            </w:r>
            <w:r w:rsidR="001B1294" w:rsidRPr="007D246B">
              <w:rPr>
                <w:b/>
                <w:bCs/>
                <w:color w:val="404040" w:themeColor="text1" w:themeTint="BF"/>
              </w:rPr>
              <w:t xml:space="preserve">. </w:t>
            </w:r>
            <w:r w:rsidR="001B1294" w:rsidRPr="007D246B">
              <w:rPr>
                <w:color w:val="404040" w:themeColor="text1" w:themeTint="BF"/>
              </w:rPr>
              <w:t>Мотивирование на учебную деятельность.</w:t>
            </w:r>
          </w:p>
          <w:p w:rsidR="003078D4" w:rsidRPr="007D246B" w:rsidRDefault="001B129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 xml:space="preserve"> </w:t>
            </w:r>
            <w:r w:rsidR="003078D4" w:rsidRPr="007D246B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>(2 мин)</w:t>
            </w:r>
          </w:p>
        </w:tc>
        <w:tc>
          <w:tcPr>
            <w:tcW w:w="8153" w:type="dxa"/>
          </w:tcPr>
          <w:p w:rsidR="003078D4" w:rsidRPr="007D246B" w:rsidRDefault="003078D4" w:rsidP="003078D4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Приветствие, проверка готовности к уроку, мотивация учащихся.</w:t>
            </w:r>
          </w:p>
          <w:p w:rsidR="003078D4" w:rsidRPr="007D246B" w:rsidRDefault="003078D4" w:rsidP="003078D4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- Математика зовёт</w:t>
            </w:r>
          </w:p>
          <w:p w:rsidR="003078D4" w:rsidRPr="007D246B" w:rsidRDefault="003078D4" w:rsidP="003078D4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Нам пора начать урок.</w:t>
            </w:r>
          </w:p>
          <w:p w:rsidR="003078D4" w:rsidRPr="007D246B" w:rsidRDefault="003078D4" w:rsidP="003078D4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На уроке впереди много интересного.</w:t>
            </w:r>
          </w:p>
          <w:p w:rsidR="003078D4" w:rsidRPr="007D246B" w:rsidRDefault="003078D4" w:rsidP="003078D4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А сейчас проверь, дружок,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Ты готов начать урок?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Всё ль на месте,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Всё ль в порядке, 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Ручка, книжка и тетрадка? 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Все ли правильно сидят, 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Все ль внимательно глядят,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Каждый хочет получать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br/>
              <w:t>Только лишь оценку «5».</w:t>
            </w:r>
          </w:p>
          <w:p w:rsidR="003078D4" w:rsidRPr="007D246B" w:rsidRDefault="003078D4" w:rsidP="00307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 Ребята, вас сегодня ждет необычный урок, мы сегодня будем решать задачи про вас. А вот о чем будут эти задачи мы узнаем чуть позже.  Будьте внимательны.  доброжелательны друг к другу. Я предлагаю вам друг другу улыбнуться и пожелать активной работы на уроке!</w:t>
            </w:r>
          </w:p>
        </w:tc>
        <w:tc>
          <w:tcPr>
            <w:tcW w:w="2148" w:type="dxa"/>
          </w:tcPr>
          <w:p w:rsidR="003078D4" w:rsidRPr="007D246B" w:rsidRDefault="003078D4" w:rsidP="00307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Приветствуют учителя.</w:t>
            </w:r>
          </w:p>
          <w:p w:rsidR="003078D4" w:rsidRPr="007D246B" w:rsidRDefault="003078D4" w:rsidP="00307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Настраиваются на работу.</w:t>
            </w:r>
          </w:p>
        </w:tc>
        <w:tc>
          <w:tcPr>
            <w:tcW w:w="2444" w:type="dxa"/>
          </w:tcPr>
          <w:p w:rsidR="003078D4" w:rsidRPr="007D246B" w:rsidRDefault="003078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Cs/>
                <w:i/>
                <w:iCs/>
                <w:color w:val="404040" w:themeColor="text1" w:themeTint="BF"/>
                <w:sz w:val="24"/>
                <w:szCs w:val="24"/>
              </w:rPr>
              <w:t>Личностные УУД:</w:t>
            </w:r>
          </w:p>
          <w:p w:rsidR="003078D4" w:rsidRPr="007D246B" w:rsidRDefault="003078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C41C4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C41C4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проявляют </w:t>
            </w:r>
            <w:r w:rsidR="00C41C4F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положительное отношение к уроку;</w:t>
            </w:r>
          </w:p>
          <w:p w:rsidR="003078D4" w:rsidRPr="007D246B" w:rsidRDefault="003078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C41C4F" w:rsidRPr="001F1B83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C41C4F" w:rsidRPr="001F1B83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</w:rPr>
              <w:t>след</w:t>
            </w:r>
            <w:r w:rsidR="00C41C4F">
              <w:rPr>
                <w:rFonts w:ascii="Times New Roman" w:eastAsia="Times New Roman" w:hAnsi="Times New Roman"/>
                <w:color w:val="404040" w:themeColor="text1" w:themeTint="BF"/>
                <w:sz w:val="24"/>
                <w:szCs w:val="24"/>
              </w:rPr>
              <w:t>уют</w:t>
            </w:r>
            <w:r w:rsidR="00C41C4F"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ь в поведении моральным и этическим требованиям.</w:t>
            </w:r>
          </w:p>
          <w:p w:rsidR="003078D4" w:rsidRPr="007D246B" w:rsidRDefault="003078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Cs/>
                <w:i/>
                <w:iCs/>
                <w:color w:val="404040" w:themeColor="text1" w:themeTint="BF"/>
                <w:sz w:val="24"/>
                <w:szCs w:val="24"/>
              </w:rPr>
              <w:t>Коммуникативные УУД:</w:t>
            </w:r>
          </w:p>
          <w:p w:rsidR="003078D4" w:rsidRPr="007D246B" w:rsidRDefault="003078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C41C4F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C41C4F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слуша</w:t>
            </w:r>
            <w:r w:rsidR="00C41C4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="00C41C4F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понима</w:t>
            </w:r>
            <w:r w:rsidR="00C41C4F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="00C41C4F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речь одноклассников</w:t>
            </w:r>
          </w:p>
        </w:tc>
      </w:tr>
      <w:tr w:rsidR="001F1B83" w:rsidRPr="007D246B" w:rsidTr="00D064B0">
        <w:trPr>
          <w:trHeight w:val="1131"/>
        </w:trPr>
        <w:tc>
          <w:tcPr>
            <w:tcW w:w="2615" w:type="dxa"/>
          </w:tcPr>
          <w:p w:rsidR="003078D4" w:rsidRPr="007D246B" w:rsidRDefault="00DF6BB6" w:rsidP="00873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>2.</w:t>
            </w:r>
            <w:r w:rsidR="003078D4" w:rsidRPr="007D246B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>Актуализация знаний</w:t>
            </w:r>
            <w:r w:rsidR="00873D3B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 xml:space="preserve"> (7</w:t>
            </w:r>
            <w:r w:rsidR="002F2729" w:rsidRPr="007D246B">
              <w:rPr>
                <w:rFonts w:ascii="Times New Roman" w:eastAsia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 xml:space="preserve"> мин)</w:t>
            </w:r>
          </w:p>
        </w:tc>
        <w:tc>
          <w:tcPr>
            <w:tcW w:w="8153" w:type="dxa"/>
          </w:tcPr>
          <w:p w:rsidR="003078D4" w:rsidRPr="007D246B" w:rsidRDefault="003078D4" w:rsidP="00B333A9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Все вы любите сказки </w:t>
            </w:r>
            <w:proofErr w:type="gramStart"/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Сегодня</w:t>
            </w:r>
            <w:proofErr w:type="gramEnd"/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мы с вами будем помогать главной героине сказки </w:t>
            </w:r>
            <w:proofErr w:type="spellStart"/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Ш.Перро</w:t>
            </w:r>
            <w:proofErr w:type="spellEnd"/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«Золушке»</w:t>
            </w:r>
            <w:r w:rsidR="00B333A9"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.</w:t>
            </w:r>
            <w:r w:rsidR="001F589D"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1F589D"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(презентация, слайды 1-</w:t>
            </w:r>
            <w:r w:rsidR="0071722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5</w:t>
            </w:r>
            <w:r w:rsidR="001F589D"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)</w:t>
            </w:r>
          </w:p>
          <w:p w:rsidR="00B333A9" w:rsidRPr="007D246B" w:rsidRDefault="00B333A9" w:rsidP="00B333A9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Задание 1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. 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Решите примеры и помогите Золушке расставить чугунки по порядку ответов:</w:t>
            </w:r>
          </w:p>
          <w:p w:rsidR="00B333A9" w:rsidRPr="007D246B" w:rsidRDefault="00B333A9" w:rsidP="00B333A9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9+2=   7+7=      5+7=</w:t>
            </w:r>
            <w:r w:rsidR="00491D48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 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9+6=     6+</w:t>
            </w:r>
            <w:r w:rsidR="00F83B81"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7=</w:t>
            </w:r>
          </w:p>
          <w:p w:rsidR="00C1195F" w:rsidRPr="007D246B" w:rsidRDefault="00C1195F" w:rsidP="00B333A9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каждый правильный ответ 1 балл.</w:t>
            </w:r>
          </w:p>
          <w:p w:rsidR="009E7014" w:rsidRPr="007D246B" w:rsidRDefault="009E7014" w:rsidP="00B333A9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</w:p>
          <w:p w:rsidR="009E7014" w:rsidRPr="007D246B" w:rsidRDefault="009E7014" w:rsidP="00B333A9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</w:p>
          <w:p w:rsidR="009E7014" w:rsidRPr="007D246B" w:rsidRDefault="009E7014" w:rsidP="00B333A9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</w:p>
          <w:p w:rsidR="009E7014" w:rsidRPr="007D246B" w:rsidRDefault="009E7014" w:rsidP="00B333A9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</w:p>
          <w:p w:rsidR="00C1195F" w:rsidRPr="007D246B" w:rsidRDefault="00C1195F" w:rsidP="00B333A9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Задание 2.</w:t>
            </w:r>
          </w:p>
          <w:p w:rsidR="00C1195F" w:rsidRPr="007D246B" w:rsidRDefault="00C1195F" w:rsidP="00B333A9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Мачеха, уходя на бал с </w:t>
            </w:r>
            <w:proofErr w:type="spellStart"/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дочерьми</w:t>
            </w:r>
            <w:proofErr w:type="spellEnd"/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, велела Золушке перебрать 20 кг крупы. Золушка, до появления Феи, успела перебрать только 15 кг. Сколько кг крупы останется перебрать Золушке?</w:t>
            </w:r>
          </w:p>
          <w:p w:rsidR="00C1195F" w:rsidRPr="007D246B" w:rsidRDefault="00C1195F" w:rsidP="00C1195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правильный ответ 1 балл.</w:t>
            </w:r>
          </w:p>
          <w:p w:rsidR="00C1195F" w:rsidRPr="007D246B" w:rsidRDefault="00C1195F" w:rsidP="00B333A9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148" w:type="dxa"/>
          </w:tcPr>
          <w:p w:rsidR="009E7014" w:rsidRPr="007D246B" w:rsidRDefault="009E7014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Работа на раздаточных листах (1 и 3 </w:t>
            </w:r>
            <w:r w:rsidR="001F1B83"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за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дание уже прописано)</w:t>
            </w:r>
          </w:p>
          <w:p w:rsidR="00F83B81" w:rsidRPr="007D246B" w:rsidRDefault="00F83B81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9+2=11   </w:t>
            </w:r>
          </w:p>
          <w:p w:rsidR="00F83B81" w:rsidRPr="007D246B" w:rsidRDefault="00F83B81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5+7=12</w:t>
            </w:r>
          </w:p>
          <w:p w:rsidR="00F83B81" w:rsidRPr="007D246B" w:rsidRDefault="00F83B81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6+7=13</w:t>
            </w:r>
          </w:p>
          <w:p w:rsidR="00F83B81" w:rsidRPr="007D246B" w:rsidRDefault="00F83B81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7+7=14</w:t>
            </w:r>
          </w:p>
          <w:p w:rsidR="00F83B81" w:rsidRPr="007D246B" w:rsidRDefault="00F83B81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9+6= 15    </w:t>
            </w:r>
          </w:p>
          <w:p w:rsidR="003078D4" w:rsidRPr="007D246B" w:rsidRDefault="00C1195F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самооценка </w:t>
            </w:r>
          </w:p>
          <w:p w:rsidR="001912AB" w:rsidRPr="007D246B" w:rsidRDefault="001912AB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C1195F" w:rsidRPr="007D246B" w:rsidRDefault="00C1195F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20-15=</w:t>
            </w:r>
            <w:proofErr w:type="gramStart"/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5( кг</w:t>
            </w:r>
            <w:proofErr w:type="gramEnd"/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)</w:t>
            </w:r>
          </w:p>
          <w:p w:rsidR="00C1195F" w:rsidRPr="007D246B" w:rsidRDefault="00C1195F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Самооценка</w:t>
            </w:r>
          </w:p>
          <w:p w:rsidR="00C1195F" w:rsidRPr="007D246B" w:rsidRDefault="00C1195F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C1195F" w:rsidRPr="007D246B" w:rsidRDefault="00C1195F" w:rsidP="00F83B81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44" w:type="dxa"/>
          </w:tcPr>
          <w:p w:rsidR="00AE3F6D" w:rsidRPr="007D246B" w:rsidRDefault="00AE3F6D" w:rsidP="007D246B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Регулятивные УУД:</w:t>
            </w:r>
          </w:p>
          <w:p w:rsidR="00AE3F6D" w:rsidRPr="007D246B" w:rsidRDefault="00AE3F6D" w:rsidP="007D246B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-самостоятельно организовыва</w:t>
            </w:r>
            <w:r w:rsidR="00C41C4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ют 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свое рабочее место;</w:t>
            </w:r>
          </w:p>
          <w:p w:rsidR="00AE3F6D" w:rsidRPr="007D246B" w:rsidRDefault="00AE3F6D" w:rsidP="007D246B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-оценива</w:t>
            </w:r>
            <w:r w:rsidR="00C41C4F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ют 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выполненное задание по предложенным параметрам.</w:t>
            </w:r>
          </w:p>
          <w:p w:rsidR="00A3550D" w:rsidRPr="007D246B" w:rsidRDefault="00A3550D" w:rsidP="007D246B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Коммуникативные</w:t>
            </w:r>
          </w:p>
          <w:p w:rsidR="00A3550D" w:rsidRPr="007D246B" w:rsidRDefault="00A3550D" w:rsidP="007D246B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УУД:</w:t>
            </w:r>
          </w:p>
          <w:p w:rsidR="00A3550D" w:rsidRPr="007D246B" w:rsidRDefault="00A3550D" w:rsidP="007D246B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договарива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ются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приход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ят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к общему решению в совместной деятельности;</w:t>
            </w:r>
          </w:p>
          <w:p w:rsidR="004F06BB" w:rsidRPr="007D246B" w:rsidRDefault="004F06BB" w:rsidP="007D246B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работа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в парах, в группе;</w:t>
            </w:r>
          </w:p>
          <w:p w:rsidR="004F06BB" w:rsidRPr="007D246B" w:rsidRDefault="004F06BB" w:rsidP="007D246B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-участв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уют 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в диалоге на уроке;</w:t>
            </w:r>
          </w:p>
          <w:p w:rsidR="003078D4" w:rsidRPr="00AA267A" w:rsidRDefault="004F06BB" w:rsidP="00D064B0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-отвеча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на вопросы учителя;</w:t>
            </w:r>
          </w:p>
        </w:tc>
      </w:tr>
      <w:tr w:rsidR="001F1B83" w:rsidRPr="007D246B" w:rsidTr="00D064B0">
        <w:trPr>
          <w:trHeight w:val="2252"/>
        </w:trPr>
        <w:tc>
          <w:tcPr>
            <w:tcW w:w="2615" w:type="dxa"/>
          </w:tcPr>
          <w:p w:rsidR="001B1294" w:rsidRPr="007D246B" w:rsidRDefault="00DF6BB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 xml:space="preserve">3.Этап </w:t>
            </w:r>
            <w:r w:rsidR="001C317C"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в</w:t>
            </w: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ыявления места и причины затруднения.</w:t>
            </w:r>
            <w:r w:rsidR="002F2729"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</w:p>
          <w:p w:rsidR="003078D4" w:rsidRPr="007D246B" w:rsidRDefault="002F2729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(2 минуты)</w:t>
            </w:r>
          </w:p>
        </w:tc>
        <w:tc>
          <w:tcPr>
            <w:tcW w:w="8153" w:type="dxa"/>
          </w:tcPr>
          <w:p w:rsidR="001F589D" w:rsidRPr="007D246B" w:rsidRDefault="001F589D" w:rsidP="00CD40F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 xml:space="preserve">(презентация, слайды </w:t>
            </w:r>
            <w:r w:rsidR="0071722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6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)</w:t>
            </w:r>
          </w:p>
          <w:p w:rsidR="00CD40FA" w:rsidRPr="007D246B" w:rsidRDefault="00CD40FA" w:rsidP="00CD40FA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  <w:shd w:val="clear" w:color="auto" w:fill="FFFFFF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Добрая Фея помогла Золушке, но с одним условием, что ровно в 12 ночи Золушка должна вернуться. Если она опоздает хоть на минуту, то… После того, как часы пробьют двенадцать</w:t>
            </w: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  <w:shd w:val="clear" w:color="auto" w:fill="FFFFFF"/>
              </w:rPr>
              <w:t>, карета снова станет тыквой, лошади оборотятся мышами, а кучер — толстой крысой. Наряд же твой снова превратится в старое платье.</w:t>
            </w:r>
          </w:p>
          <w:p w:rsidR="003078D4" w:rsidRPr="007D246B" w:rsidRDefault="00CD40FA" w:rsidP="00DF6BB6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  <w:shd w:val="clear" w:color="auto" w:fill="FFFFFF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  <w:shd w:val="clear" w:color="auto" w:fill="FFFFFF"/>
              </w:rPr>
              <w:t xml:space="preserve">-Что же случилось с </w:t>
            </w:r>
            <w:proofErr w:type="gramStart"/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  <w:shd w:val="clear" w:color="auto" w:fill="FFFFFF"/>
              </w:rPr>
              <w:t>Золушкой ?</w:t>
            </w:r>
            <w:proofErr w:type="gramEnd"/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  <w:shd w:val="clear" w:color="auto" w:fill="FFFFFF"/>
              </w:rPr>
              <w:t xml:space="preserve"> Почему?</w:t>
            </w:r>
          </w:p>
          <w:p w:rsidR="00DF6BB6" w:rsidRPr="007D246B" w:rsidRDefault="00DF6BB6" w:rsidP="00DF6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  <w:shd w:val="clear" w:color="auto" w:fill="FFFFFF"/>
              </w:rPr>
              <w:t>-А как вы думаете, а вам нужно знать время? Зачем?</w:t>
            </w:r>
          </w:p>
        </w:tc>
        <w:tc>
          <w:tcPr>
            <w:tcW w:w="2148" w:type="dxa"/>
          </w:tcPr>
          <w:p w:rsidR="00CD40FA" w:rsidRPr="007D246B" w:rsidRDefault="00CD40FA" w:rsidP="00CD40F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CD40FA" w:rsidRPr="007D246B" w:rsidRDefault="00CD40FA" w:rsidP="00CD40F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-Золушка так была увлечена принцем и танцами, что забыла проконтролировать время</w:t>
            </w:r>
          </w:p>
          <w:p w:rsidR="003078D4" w:rsidRPr="007D246B" w:rsidRDefault="003078D4" w:rsidP="0030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F6BB6" w:rsidRPr="007D246B" w:rsidRDefault="00DF6BB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Ответы детей</w:t>
            </w:r>
          </w:p>
        </w:tc>
        <w:tc>
          <w:tcPr>
            <w:tcW w:w="2444" w:type="dxa"/>
          </w:tcPr>
          <w:p w:rsidR="00D67DD4" w:rsidRPr="007D246B" w:rsidRDefault="00D67DD4" w:rsidP="00D67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Личностные УУД:</w:t>
            </w:r>
          </w:p>
          <w:p w:rsidR="00D67DD4" w:rsidRPr="007D246B" w:rsidRDefault="00D67DD4" w:rsidP="00D67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проявляют</w:t>
            </w:r>
            <w:r w:rsidR="00D064B0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желания учиться;</w:t>
            </w:r>
          </w:p>
          <w:p w:rsidR="004F06BB" w:rsidRPr="007D246B" w:rsidRDefault="004F06BB" w:rsidP="00AA267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Коммуникативные УУД:</w:t>
            </w:r>
          </w:p>
          <w:p w:rsidR="003078D4" w:rsidRPr="007D246B" w:rsidRDefault="004F06BB" w:rsidP="00D064B0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оформля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свои мысли в устной форме;</w:t>
            </w:r>
          </w:p>
        </w:tc>
      </w:tr>
      <w:tr w:rsidR="001F1B83" w:rsidRPr="007D246B" w:rsidTr="00D064B0">
        <w:trPr>
          <w:trHeight w:val="270"/>
        </w:trPr>
        <w:tc>
          <w:tcPr>
            <w:tcW w:w="2615" w:type="dxa"/>
          </w:tcPr>
          <w:p w:rsidR="001912AB" w:rsidRPr="007D246B" w:rsidRDefault="001912AB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proofErr w:type="spellStart"/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Физминутка</w:t>
            </w:r>
            <w:proofErr w:type="spellEnd"/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873D3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(3 мин)</w:t>
            </w:r>
          </w:p>
        </w:tc>
        <w:tc>
          <w:tcPr>
            <w:tcW w:w="8153" w:type="dxa"/>
          </w:tcPr>
          <w:p w:rsidR="001912AB" w:rsidRPr="007D246B" w:rsidRDefault="001912AB" w:rsidP="00CD40F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</w:pPr>
          </w:p>
        </w:tc>
        <w:tc>
          <w:tcPr>
            <w:tcW w:w="2148" w:type="dxa"/>
          </w:tcPr>
          <w:p w:rsidR="001912AB" w:rsidRPr="007D246B" w:rsidRDefault="001912AB" w:rsidP="00CD40F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44" w:type="dxa"/>
          </w:tcPr>
          <w:p w:rsidR="001912AB" w:rsidRPr="007D246B" w:rsidRDefault="001912AB" w:rsidP="0030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1F1B83" w:rsidRPr="007D246B" w:rsidTr="00D064B0">
        <w:trPr>
          <w:trHeight w:val="2478"/>
        </w:trPr>
        <w:tc>
          <w:tcPr>
            <w:tcW w:w="2615" w:type="dxa"/>
          </w:tcPr>
          <w:p w:rsidR="001B1294" w:rsidRPr="007D246B" w:rsidRDefault="002F2729" w:rsidP="007D246B">
            <w:pPr>
              <w:pStyle w:val="richfactdown-paragraph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404040" w:themeColor="text1" w:themeTint="BF"/>
              </w:rPr>
            </w:pPr>
            <w:r w:rsidRPr="007D246B">
              <w:rPr>
                <w:color w:val="404040" w:themeColor="text1" w:themeTint="BF"/>
              </w:rPr>
              <w:t>4</w:t>
            </w:r>
            <w:r w:rsidR="00DF6BB6" w:rsidRPr="007D246B">
              <w:rPr>
                <w:color w:val="404040" w:themeColor="text1" w:themeTint="BF"/>
              </w:rPr>
              <w:t xml:space="preserve">. </w:t>
            </w:r>
            <w:r w:rsidR="001B1294" w:rsidRPr="007D246B">
              <w:rPr>
                <w:color w:val="404040" w:themeColor="text1" w:themeTint="BF"/>
              </w:rPr>
              <w:t>Построение проекта решения проблемы.</w:t>
            </w:r>
          </w:p>
          <w:p w:rsidR="00544F2E" w:rsidRPr="007D246B" w:rsidRDefault="00873D3B" w:rsidP="00873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(6 </w:t>
            </w:r>
            <w:r w:rsidR="00554BB1"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минут)</w:t>
            </w:r>
          </w:p>
        </w:tc>
        <w:tc>
          <w:tcPr>
            <w:tcW w:w="8153" w:type="dxa"/>
          </w:tcPr>
          <w:p w:rsidR="007D246B" w:rsidRDefault="002F2729" w:rsidP="002F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Просмотр видео урока</w:t>
            </w:r>
          </w:p>
          <w:p w:rsidR="003078D4" w:rsidRPr="007D246B" w:rsidRDefault="002F2729" w:rsidP="002F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hyperlink r:id="rId5" w:history="1">
              <w:r w:rsidRPr="007D246B">
                <w:rPr>
                  <w:rStyle w:val="a8"/>
                  <w:rFonts w:ascii="Times New Roman" w:eastAsia="Times New Roman" w:hAnsi="Times New Roman" w:cs="Times New Roman"/>
                  <w:color w:val="404040" w:themeColor="text1" w:themeTint="BF"/>
                  <w:sz w:val="24"/>
                  <w:szCs w:val="24"/>
                </w:rPr>
                <w:t>https://yandex.ru/video/preview/998002145646940479</w:t>
              </w:r>
            </w:hyperlink>
            <w:r w:rsidR="007D246B">
              <w:rPr>
                <w:rStyle w:val="a8"/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</w:p>
          <w:p w:rsidR="002F2729" w:rsidRPr="007D246B" w:rsidRDefault="002F2729" w:rsidP="002F27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Послушайте внимательно историю и подумайте, почему так случилось?</w:t>
            </w:r>
          </w:p>
          <w:p w:rsidR="002F2729" w:rsidRPr="007D246B" w:rsidRDefault="002F2729" w:rsidP="001C31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Катя </w:t>
            </w:r>
            <w:r w:rsidR="001C317C"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пригласила к себе на день рождения ребят. Она сказала всем: «Приходите ко мне на день рождения в воскресенье». Женя пошел к Кате с утра. Светлана, выспавшись хорошенько, явилась к обеду. А Маша пришла только к вечеру. Почему так случилось? Этим вопросом, вероятно, задавался каждый человек.</w:t>
            </w:r>
          </w:p>
          <w:p w:rsidR="001C317C" w:rsidRPr="007D246B" w:rsidRDefault="001C317C" w:rsidP="001C31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В современном мире очень важно знать, что такое время. Отправление поездов, вылет самолетов, начало рабочего дня, занятия уроков в школе, спортивных соревнований и передач по телевидению- все это происходит в точно назначенный час.</w:t>
            </w:r>
          </w:p>
          <w:p w:rsidR="001C317C" w:rsidRPr="007D246B" w:rsidRDefault="001C317C" w:rsidP="001C317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Значит знать время для человека важно. Тогда помогите</w:t>
            </w:r>
            <w:r w:rsidR="00544F2E"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о</w:t>
            </w: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пределить тему нашего урока.</w:t>
            </w:r>
            <w:r w:rsidR="00544F2E"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(1.22) </w:t>
            </w:r>
          </w:p>
          <w:p w:rsidR="00544F2E" w:rsidRPr="007D246B" w:rsidRDefault="00544F2E" w:rsidP="00544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Сегодня мы будем расширять знания о времени.</w:t>
            </w:r>
          </w:p>
          <w:p w:rsidR="00544F2E" w:rsidRPr="007D246B" w:rsidRDefault="00544F2E" w:rsidP="00544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На уроке мы познакомимся с единицами измерения времени: часом и минутой.</w:t>
            </w:r>
          </w:p>
          <w:p w:rsidR="00544F2E" w:rsidRPr="007D246B" w:rsidRDefault="00544F2E" w:rsidP="00544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Научимся определять время по часам.</w:t>
            </w:r>
          </w:p>
          <w:p w:rsidR="008F48B4" w:rsidRPr="007D246B" w:rsidRDefault="008F48B4" w:rsidP="00544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Сможем решать задачи, связанные с новой величиной.</w:t>
            </w:r>
          </w:p>
          <w:p w:rsidR="008F48B4" w:rsidRPr="007D246B" w:rsidRDefault="008F48B4" w:rsidP="008F48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Знаете ли вы, что человек изобрел часы очень давно. Сначала это были солнечные часы. Расчертили люди круглую площадку под открытым небом и поставили по середине колышек. Идет по небу солнышко, идет по площадке тень от колышка. О</w:t>
            </w:r>
            <w:r w:rsidR="001B1294"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на и показывает время, часы. Но</w:t>
            </w: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, такие </w:t>
            </w: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lastRenderedPageBreak/>
              <w:t xml:space="preserve">часы хороши были только днем и в солнечную погоду. Пришлось тогда людям придумывать другие часы. Появились водяные, песочные. Сегодня люди пользуются механическими и электронными часами. А ученые изобрели атомные часы, которые показывают самое точное время. </w:t>
            </w:r>
          </w:p>
          <w:p w:rsidR="008F48B4" w:rsidRPr="007D246B" w:rsidRDefault="008F48B4" w:rsidP="008F48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Мы должны научиться пользоваться часами.</w:t>
            </w:r>
          </w:p>
          <w:p w:rsidR="007051D6" w:rsidRPr="007D246B" w:rsidRDefault="007051D6" w:rsidP="008F48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Посмотрим на модель часов. (</w:t>
            </w:r>
            <w:proofErr w:type="gramStart"/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2.40 )</w:t>
            </w:r>
            <w:proofErr w:type="gramEnd"/>
          </w:p>
          <w:p w:rsidR="007051D6" w:rsidRPr="007D246B" w:rsidRDefault="007051D6" w:rsidP="007051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Панель, с нарисованными цифрами, по которой перемещаются стрелки, называется циферблат.  Обычно у часов бывает две стрелки.</w:t>
            </w:r>
          </w:p>
          <w:p w:rsidR="007051D6" w:rsidRPr="007D246B" w:rsidRDefault="007051D6" w:rsidP="007051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Маленькая стрелка двигается медленно, еле-еле и проходит расстояние от одного большого деления до другого за один час- и это стрелка часовая. (3.10)</w:t>
            </w:r>
          </w:p>
          <w:p w:rsidR="007051D6" w:rsidRPr="007D246B" w:rsidRDefault="007051D6" w:rsidP="007051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Другая стрелка двигается по кругу побыстрее. Она длиннее и тоньше часовой и проходит расстояние от одного маленького деления до другого за </w:t>
            </w:r>
            <w:proofErr w:type="gramStart"/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одну минуту- это</w:t>
            </w:r>
            <w:proofErr w:type="gramEnd"/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стрелка минутная. (3.26)</w:t>
            </w:r>
          </w:p>
          <w:p w:rsidR="007051D6" w:rsidRPr="007D246B" w:rsidRDefault="007051D6" w:rsidP="007051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Маленькая стрелка начинает свое движение, большая тоже движется</w:t>
            </w:r>
            <w:r w:rsidR="002062B0"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. От одной большой черточки до другой большая стрелка проходит за 5 минут. (3.41)</w:t>
            </w:r>
          </w:p>
          <w:p w:rsidR="002062B0" w:rsidRPr="007D246B" w:rsidRDefault="002062B0" w:rsidP="007051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Давайте посчитаем вместе сколько минут она пройдет за час. (3.44) </w:t>
            </w:r>
          </w:p>
          <w:p w:rsidR="002062B0" w:rsidRPr="007D246B" w:rsidRDefault="002062B0" w:rsidP="007051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5 минут да 5 минут, будет 10 минут; 10 минут да 5 минут, будет 15 минут; да еще 5 минут, будет 20 минут; 20 минут да 5 минут, будет 25 минут; да еще 5 минут, будет 30 минут; плюс 5 минут, будет 35 минут; да еще 5 минут, будет 40 минут; 40 минут да еще 5 минут, будет 45 минут;45 минут да еще 5 минут, будет 50 минут; да еще 5 минут, будет 55 минут; да еще 5 </w:t>
            </w:r>
            <w:proofErr w:type="gramStart"/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минут ,</w:t>
            </w:r>
            <w:proofErr w:type="gramEnd"/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будет 60 минут (4.33)</w:t>
            </w:r>
          </w:p>
          <w:p w:rsidR="007051D6" w:rsidRPr="007D246B" w:rsidRDefault="002062B0" w:rsidP="001F5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Значит в 1 часе 60 минут.</w:t>
            </w:r>
          </w:p>
        </w:tc>
        <w:tc>
          <w:tcPr>
            <w:tcW w:w="2148" w:type="dxa"/>
          </w:tcPr>
          <w:p w:rsidR="003078D4" w:rsidRPr="007D246B" w:rsidRDefault="00544F2E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Обучающиеся смотрят видео урок</w:t>
            </w: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Ребята совместно с учителем определяют тему и </w:t>
            </w:r>
            <w:r w:rsidR="00AE3F6D"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цели</w:t>
            </w: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урока</w:t>
            </w: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51D6" w:rsidRPr="007D246B" w:rsidRDefault="007051D6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Детям раздаются модели часов</w:t>
            </w:r>
          </w:p>
          <w:p w:rsidR="001B1294" w:rsidRPr="007D246B" w:rsidRDefault="001B129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Работа обучающихся с моделями часов</w:t>
            </w:r>
          </w:p>
        </w:tc>
        <w:tc>
          <w:tcPr>
            <w:tcW w:w="2444" w:type="dxa"/>
          </w:tcPr>
          <w:p w:rsidR="003078D4" w:rsidRPr="007D246B" w:rsidRDefault="00D67DD4" w:rsidP="00AA2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Предметные УУД:</w:t>
            </w:r>
          </w:p>
          <w:p w:rsidR="00D67DD4" w:rsidRPr="007D246B" w:rsidRDefault="00D67DD4" w:rsidP="00AA267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- 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владеют</w:t>
            </w:r>
            <w:r w:rsidR="00D064B0" w:rsidRPr="001F1B83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D064B0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понятие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м</w:t>
            </w:r>
            <w:r w:rsidR="00D064B0" w:rsidRPr="001F1B83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величины «время», «час», «минута»;</w:t>
            </w:r>
          </w:p>
          <w:p w:rsidR="00AE3F6D" w:rsidRPr="007D246B" w:rsidRDefault="00AE3F6D" w:rsidP="00AA267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Регулятивные УУД:</w:t>
            </w:r>
          </w:p>
          <w:p w:rsidR="00AE3F6D" w:rsidRPr="007D246B" w:rsidRDefault="00AE3F6D" w:rsidP="00AA267A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определя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формулир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уют 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цель на уроке с помощью учителя;</w:t>
            </w:r>
          </w:p>
          <w:p w:rsidR="004F06BB" w:rsidRPr="007D246B" w:rsidRDefault="004F06BB" w:rsidP="00AA267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Коммуникативные УУД:</w:t>
            </w:r>
          </w:p>
          <w:p w:rsidR="00AE3F6D" w:rsidRPr="007D246B" w:rsidRDefault="004F06BB" w:rsidP="00AA267A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оформля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свои мысли в устной форме;</w:t>
            </w:r>
          </w:p>
          <w:p w:rsidR="004F06BB" w:rsidRPr="007D246B" w:rsidRDefault="004F06BB" w:rsidP="00AA267A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Познавательные УУД:</w:t>
            </w:r>
          </w:p>
          <w:p w:rsidR="004F06BB" w:rsidRPr="007D246B" w:rsidRDefault="004F06BB" w:rsidP="00AA267A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shd w:val="clear" w:color="auto" w:fill="FFFFFF"/>
              </w:rPr>
              <w:t>-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обобща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анализир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информацию путём наблюдения;</w:t>
            </w:r>
          </w:p>
          <w:p w:rsidR="004F06BB" w:rsidRPr="007D246B" w:rsidRDefault="004F06BB" w:rsidP="00AA267A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выделя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и формулир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познавательную цель 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и проблему с помощью учителя;</w:t>
            </w:r>
          </w:p>
          <w:p w:rsidR="004F06BB" w:rsidRPr="007D246B" w:rsidRDefault="004F06BB" w:rsidP="00AA267A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4F06BB" w:rsidRPr="007D246B" w:rsidRDefault="004F06BB" w:rsidP="00AA267A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67DD4" w:rsidRPr="007D246B" w:rsidRDefault="00D67DD4" w:rsidP="00AA2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1F1B83" w:rsidRPr="007D246B" w:rsidTr="00D064B0">
        <w:trPr>
          <w:trHeight w:val="4281"/>
        </w:trPr>
        <w:tc>
          <w:tcPr>
            <w:tcW w:w="2615" w:type="dxa"/>
          </w:tcPr>
          <w:p w:rsidR="001B1294" w:rsidRPr="007D246B" w:rsidRDefault="001B1294" w:rsidP="007D246B">
            <w:pPr>
              <w:pStyle w:val="richfactdown-paragraph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404040" w:themeColor="text1" w:themeTint="BF"/>
              </w:rPr>
            </w:pPr>
            <w:r w:rsidRPr="007D246B">
              <w:rPr>
                <w:color w:val="404040" w:themeColor="text1" w:themeTint="BF"/>
              </w:rPr>
              <w:lastRenderedPageBreak/>
              <w:t>Реализация проекта. Составление алгоритма</w:t>
            </w:r>
          </w:p>
          <w:p w:rsidR="00DF6BB6" w:rsidRPr="007D246B" w:rsidRDefault="001B129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554BB1"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(</w:t>
            </w:r>
            <w:r w:rsidR="00873D3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7-</w:t>
            </w:r>
            <w:r w:rsidR="00554BB1"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10 минут)</w:t>
            </w:r>
          </w:p>
        </w:tc>
        <w:tc>
          <w:tcPr>
            <w:tcW w:w="8153" w:type="dxa"/>
          </w:tcPr>
          <w:p w:rsidR="00DF6BB6" w:rsidRPr="007D246B" w:rsidRDefault="001F589D" w:rsidP="001F5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Вы уже школьники и конечно должны уметь определять время по часам, чтобы не опоздать на урок. (4.46)</w:t>
            </w:r>
          </w:p>
          <w:p w:rsidR="001F589D" w:rsidRPr="007D246B" w:rsidRDefault="001F589D" w:rsidP="001F5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Давайте составим (алгоритм)</w:t>
            </w: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 xml:space="preserve"> правила определения времени по часам:</w:t>
            </w:r>
          </w:p>
          <w:p w:rsidR="001F589D" w:rsidRPr="007D246B" w:rsidRDefault="001F589D" w:rsidP="001F5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1.Определяем по маленькой стрелке, сколько часов.</w:t>
            </w:r>
          </w:p>
          <w:p w:rsidR="001F589D" w:rsidRPr="007D246B" w:rsidRDefault="001F589D" w:rsidP="001F5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2.Определяем по большой стрелке, сколько </w:t>
            </w:r>
            <w:proofErr w:type="gramStart"/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минут.(</w:t>
            </w:r>
            <w:proofErr w:type="gramEnd"/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5.10)</w:t>
            </w:r>
          </w:p>
          <w:p w:rsidR="004864BF" w:rsidRPr="00491D48" w:rsidRDefault="001F589D" w:rsidP="004864BF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="004864BF" w:rsidRPr="00491D48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3адание </w:t>
            </w:r>
            <w:r w:rsidR="0071722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3</w:t>
            </w:r>
            <w:r w:rsidR="004864BF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.</w:t>
            </w:r>
            <w:r w:rsidR="004864BF" w:rsidRPr="00491D48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 3адание </w:t>
            </w:r>
            <w:r w:rsidR="0071722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4</w:t>
            </w:r>
            <w:r w:rsidR="004864BF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.</w:t>
            </w:r>
          </w:p>
          <w:p w:rsidR="00554BB1" w:rsidRPr="007D246B" w:rsidRDefault="001F589D" w:rsidP="001F5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  <w:t xml:space="preserve">Практическая работа с моделями часов, определение времени. </w:t>
            </w:r>
          </w:p>
          <w:p w:rsidR="000773D2" w:rsidRDefault="001F589D" w:rsidP="000773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(презентация, слайды </w:t>
            </w:r>
            <w:r w:rsidR="00717227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7-10</w:t>
            </w: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)</w:t>
            </w:r>
          </w:p>
          <w:p w:rsidR="000773D2" w:rsidRPr="007D246B" w:rsidRDefault="000773D2" w:rsidP="004F06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0773D2">
              <w:rPr>
                <w:rFonts w:ascii="Times New Roman" w:eastAsia="Times New Roman" w:hAnsi="Times New Roman" w:cs="Times New Roman"/>
                <w:i/>
                <w:noProof/>
                <w:color w:val="404040" w:themeColor="text1" w:themeTint="BF"/>
                <w:sz w:val="24"/>
                <w:szCs w:val="24"/>
              </w:rPr>
              <w:drawing>
                <wp:inline distT="0" distB="0" distL="0" distR="0" wp14:anchorId="3424392F" wp14:editId="6CB27D5D">
                  <wp:extent cx="1620952" cy="1057275"/>
                  <wp:effectExtent l="0" t="0" r="0" b="0"/>
                  <wp:docPr id="10" name="Picture 2" descr="https://xn--j1ahfl.xn--p1ai/data/ppt_to_html/u306829/p174760/img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https://xn--j1ahfl.xn--p1ai/data/ppt_to_html/u306829/p174760/img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250" t="6334" r="5250" b="35833"/>
                          <a:stretch/>
                        </pic:blipFill>
                        <pic:spPr bwMode="auto">
                          <a:xfrm>
                            <a:off x="0" y="0"/>
                            <a:ext cx="1625235" cy="10600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773D2">
              <w:rPr>
                <w:noProof/>
              </w:rPr>
              <w:t xml:space="preserve"> </w:t>
            </w:r>
            <w:r w:rsidRPr="000773D2">
              <w:rPr>
                <w:rFonts w:ascii="Times New Roman" w:eastAsia="Times New Roman" w:hAnsi="Times New Roman" w:cs="Times New Roman"/>
                <w:i/>
                <w:noProof/>
                <w:color w:val="404040" w:themeColor="text1" w:themeTint="BF"/>
                <w:sz w:val="24"/>
                <w:szCs w:val="24"/>
              </w:rPr>
              <w:drawing>
                <wp:inline distT="0" distB="0" distL="0" distR="0" wp14:anchorId="69F7736B" wp14:editId="746CF735">
                  <wp:extent cx="2295525" cy="1142190"/>
                  <wp:effectExtent l="0" t="0" r="0" b="1270"/>
                  <wp:docPr id="11" name="Picture 4" descr="https://fsd.multiurok.ru/html/2020/11/03/s_5fa0bbbc3016d/img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https://fsd.multiurok.ru/html/2020/11/03/s_5fa0bbbc3016d/img2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047" b="5610"/>
                          <a:stretch/>
                        </pic:blipFill>
                        <pic:spPr bwMode="auto">
                          <a:xfrm>
                            <a:off x="0" y="0"/>
                            <a:ext cx="2316712" cy="1152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8" w:type="dxa"/>
          </w:tcPr>
          <w:p w:rsidR="00DF6BB6" w:rsidRPr="007D246B" w:rsidRDefault="001F589D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Обучающие получают правила-распечатки</w:t>
            </w:r>
          </w:p>
          <w:p w:rsidR="008173B5" w:rsidRPr="007D246B" w:rsidRDefault="008173B5" w:rsidP="0030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8173B5" w:rsidRPr="007D246B" w:rsidRDefault="008173B5" w:rsidP="0030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34CDB" w:rsidRDefault="00D34CDB" w:rsidP="00701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34CDB" w:rsidRDefault="00D34CDB" w:rsidP="00701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7017E9" w:rsidRDefault="008173B5" w:rsidP="00701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Определяют время по часам</w:t>
            </w:r>
          </w:p>
          <w:p w:rsidR="000773D2" w:rsidRPr="007D246B" w:rsidRDefault="000773D2" w:rsidP="007017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самооценка</w:t>
            </w:r>
          </w:p>
        </w:tc>
        <w:tc>
          <w:tcPr>
            <w:tcW w:w="2444" w:type="dxa"/>
          </w:tcPr>
          <w:p w:rsidR="00D67DD4" w:rsidRPr="007D246B" w:rsidRDefault="00D67DD4" w:rsidP="00D67D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Предметные УУД:</w:t>
            </w:r>
          </w:p>
          <w:p w:rsidR="00D67DD4" w:rsidRPr="007D246B" w:rsidRDefault="00D67DD4" w:rsidP="00D67DD4">
            <w:pPr>
              <w:spacing w:after="0" w:line="240" w:lineRule="auto"/>
              <w:jc w:val="both"/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 w:rsidRPr="007D246B">
              <w:rPr>
                <w:rStyle w:val="a7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Pr="007D246B"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определя</w:t>
            </w:r>
            <w:r w:rsidR="00D064B0"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единицу времени;</w:t>
            </w:r>
          </w:p>
          <w:p w:rsidR="00D67DD4" w:rsidRPr="007D246B" w:rsidRDefault="00D67DD4" w:rsidP="00D67DD4">
            <w:pPr>
              <w:spacing w:after="0" w:line="240" w:lineRule="auto"/>
              <w:jc w:val="both"/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 определя</w:t>
            </w:r>
            <w:r w:rsidR="00D064B0"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Style w:val="c9"/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время по часам;</w:t>
            </w:r>
          </w:p>
          <w:p w:rsidR="00AE3F6D" w:rsidRPr="007D246B" w:rsidRDefault="00AE3F6D" w:rsidP="00AE3F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Регулятивные УУД: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</w:p>
          <w:p w:rsidR="00DF6BB6" w:rsidRPr="007D246B" w:rsidRDefault="00AE3F6D" w:rsidP="00D06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-планир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уют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свои действия в соответствии с поставленной задачей.</w:t>
            </w: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</w:p>
        </w:tc>
      </w:tr>
      <w:tr w:rsidR="00D67DD4" w:rsidRPr="007D246B" w:rsidTr="00D064B0">
        <w:trPr>
          <w:trHeight w:val="1652"/>
        </w:trPr>
        <w:tc>
          <w:tcPr>
            <w:tcW w:w="2615" w:type="dxa"/>
          </w:tcPr>
          <w:p w:rsidR="00D67DD4" w:rsidRPr="007D246B" w:rsidRDefault="00D67DD4" w:rsidP="007D246B">
            <w:pPr>
              <w:pStyle w:val="richfactdown-paragraph"/>
              <w:shd w:val="clear" w:color="auto" w:fill="FFFFFF"/>
              <w:spacing w:before="0" w:beforeAutospacing="0" w:after="0" w:afterAutospacing="0"/>
              <w:rPr>
                <w:color w:val="404040" w:themeColor="text1" w:themeTint="BF"/>
              </w:rPr>
            </w:pPr>
            <w:r w:rsidRPr="007D246B">
              <w:rPr>
                <w:color w:val="404040" w:themeColor="text1" w:themeTint="BF"/>
              </w:rPr>
              <w:t>Первичное закрепление.</w:t>
            </w:r>
            <w:r w:rsidR="00873D3B">
              <w:rPr>
                <w:color w:val="404040" w:themeColor="text1" w:themeTint="BF"/>
              </w:rPr>
              <w:t>(5мин)</w:t>
            </w:r>
          </w:p>
        </w:tc>
        <w:tc>
          <w:tcPr>
            <w:tcW w:w="8153" w:type="dxa"/>
          </w:tcPr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1 задача.</w:t>
            </w: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Давайте рассчитаем с вами время, во сколько вам нужно выходить из дома, чтоб не опоздать на занятия в школу? Во сколько у нас начинаются уроки? Сколько минут вы тратите на дорогу? За сколько минут вы должны прийти в школу, чтоб успеть раздеться в раздевалке и подготовиться в уроку?</w:t>
            </w:r>
          </w:p>
        </w:tc>
        <w:tc>
          <w:tcPr>
            <w:tcW w:w="2148" w:type="dxa"/>
          </w:tcPr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Работа в парах, </w:t>
            </w:r>
            <w:r w:rsid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производят </w:t>
            </w: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расчет времени на дорогу в школу.</w:t>
            </w:r>
          </w:p>
          <w:p w:rsidR="00D67DD4" w:rsidRPr="007D246B" w:rsidRDefault="00D67DD4" w:rsidP="00D6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67DD4" w:rsidRPr="007D246B" w:rsidRDefault="00D67DD4" w:rsidP="00D6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2444" w:type="dxa"/>
          </w:tcPr>
          <w:p w:rsidR="00D67DD4" w:rsidRPr="007D246B" w:rsidRDefault="00D67DD4" w:rsidP="00D67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Предметные УУД:</w:t>
            </w:r>
          </w:p>
          <w:p w:rsidR="00D67DD4" w:rsidRPr="007D246B" w:rsidRDefault="00D67DD4" w:rsidP="00D06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-применя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 полученные знания на практике и в жизненных ситуациях    </w:t>
            </w:r>
          </w:p>
        </w:tc>
      </w:tr>
      <w:tr w:rsidR="00D67DD4" w:rsidRPr="007D246B" w:rsidTr="00D064B0">
        <w:trPr>
          <w:trHeight w:val="3319"/>
        </w:trPr>
        <w:tc>
          <w:tcPr>
            <w:tcW w:w="2615" w:type="dxa"/>
          </w:tcPr>
          <w:p w:rsidR="00D67DD4" w:rsidRPr="007D246B" w:rsidRDefault="00D67DD4" w:rsidP="007D246B">
            <w:pPr>
              <w:pStyle w:val="richfactdown-paragraph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404040" w:themeColor="text1" w:themeTint="BF"/>
              </w:rPr>
            </w:pPr>
            <w:r w:rsidRPr="007D246B">
              <w:rPr>
                <w:color w:val="404040" w:themeColor="text1" w:themeTint="BF"/>
              </w:rPr>
              <w:t>Самостоятельная работа с самопроверкой по эталону.</w:t>
            </w:r>
            <w:r w:rsidR="00873D3B">
              <w:rPr>
                <w:color w:val="404040" w:themeColor="text1" w:themeTint="BF"/>
              </w:rPr>
              <w:t xml:space="preserve"> (5 мин)</w:t>
            </w:r>
          </w:p>
        </w:tc>
        <w:tc>
          <w:tcPr>
            <w:tcW w:w="8153" w:type="dxa"/>
          </w:tcPr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2 задача.</w:t>
            </w: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Ярослав и Андрей играли в шахматы. Первая партия заняла у них 30 минут, а на вторую они затратили на 10 минут меньше. Сколько времени заняла вторая партия? Как изменить вопрос, чтобы задача решалась двумя действиями?</w:t>
            </w:r>
          </w:p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</w:p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</w:p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3 задача.</w:t>
            </w:r>
            <w:r w:rsidRPr="007D246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Катя прыгала на скакалке 7 минут, а Аня 13 минут. Кто из девочек прыгал дольше и на сколько?  </w:t>
            </w:r>
          </w:p>
        </w:tc>
        <w:tc>
          <w:tcPr>
            <w:tcW w:w="2148" w:type="dxa"/>
          </w:tcPr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30-10=20 (мин) –шла вторая партия</w:t>
            </w:r>
          </w:p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30+20=50 (мин) -длился шахматный турнир.</w:t>
            </w:r>
          </w:p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Ответ: 50 минут</w:t>
            </w:r>
          </w:p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13-7=5 (мин)- прыгала дольше Аня.</w:t>
            </w:r>
          </w:p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Ответ: на 5 минут дольше прыгала Аня.</w:t>
            </w:r>
          </w:p>
        </w:tc>
        <w:tc>
          <w:tcPr>
            <w:tcW w:w="2444" w:type="dxa"/>
          </w:tcPr>
          <w:p w:rsidR="00D67DD4" w:rsidRPr="007D246B" w:rsidRDefault="00D67DD4" w:rsidP="007D24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b/>
                <w:color w:val="404040" w:themeColor="text1" w:themeTint="BF"/>
                <w:sz w:val="24"/>
                <w:szCs w:val="24"/>
              </w:rPr>
              <w:t>Предметные УУД:</w:t>
            </w:r>
          </w:p>
          <w:p w:rsidR="00D67DD4" w:rsidRPr="007D246B" w:rsidRDefault="00D67DD4" w:rsidP="007D246B">
            <w:pPr>
              <w:spacing w:after="0" w:line="240" w:lineRule="auto"/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- 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записыва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и оформля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решение задачи;</w:t>
            </w:r>
          </w:p>
          <w:p w:rsidR="00D67DD4" w:rsidRPr="007D246B" w:rsidRDefault="00D67DD4" w:rsidP="00D67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D67DD4" w:rsidRPr="007D246B" w:rsidTr="00D064B0">
        <w:trPr>
          <w:trHeight w:val="2752"/>
        </w:trPr>
        <w:tc>
          <w:tcPr>
            <w:tcW w:w="2615" w:type="dxa"/>
          </w:tcPr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lastRenderedPageBreak/>
              <w:t>Самооценка (3 мин)</w:t>
            </w:r>
          </w:p>
        </w:tc>
        <w:tc>
          <w:tcPr>
            <w:tcW w:w="8153" w:type="dxa"/>
          </w:tcPr>
          <w:p w:rsidR="004864BF" w:rsidRPr="00491D48" w:rsidRDefault="004864BF" w:rsidP="004864BF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491D48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3адание </w:t>
            </w:r>
            <w:r w:rsidR="0071722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.</w:t>
            </w:r>
          </w:p>
          <w:p w:rsidR="004864BF" w:rsidRDefault="004864BF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Выберите величины, которые относятся к величинам определения времени</w:t>
            </w: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, подчеркни эти величины:</w:t>
            </w:r>
          </w:p>
          <w:p w:rsidR="004864BF" w:rsidRPr="007D246B" w:rsidRDefault="004864BF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кг      ч      см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дм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мин     м</w:t>
            </w:r>
          </w:p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proofErr w:type="gramStart"/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Вывод  (</w:t>
            </w:r>
            <w:proofErr w:type="gramEnd"/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6.00): итак, теперь мы с вами умеем определять время по часам и знаем, что в 1 часе =60 минут.</w:t>
            </w:r>
          </w:p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-Ребята, давайте посчитаем баллы, которые вы сегодня за урок получили?</w:t>
            </w:r>
          </w:p>
        </w:tc>
        <w:tc>
          <w:tcPr>
            <w:tcW w:w="2148" w:type="dxa"/>
          </w:tcPr>
          <w:p w:rsidR="004F06BB" w:rsidRPr="007D246B" w:rsidRDefault="004F06BB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Выполнение карточки, самооценка</w:t>
            </w:r>
          </w:p>
          <w:p w:rsidR="004F06BB" w:rsidRPr="007D246B" w:rsidRDefault="004F06BB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4864BF" w:rsidRDefault="004864BF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Обучающиеся подсчитывают свои баллы</w:t>
            </w:r>
          </w:p>
        </w:tc>
        <w:tc>
          <w:tcPr>
            <w:tcW w:w="2444" w:type="dxa"/>
          </w:tcPr>
          <w:p w:rsidR="00AE3F6D" w:rsidRPr="007D246B" w:rsidRDefault="00AE3F6D" w:rsidP="00AE3F6D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Регулятивные УУД:</w:t>
            </w:r>
          </w:p>
          <w:p w:rsidR="00D67DD4" w:rsidRPr="007D246B" w:rsidRDefault="00AE3F6D" w:rsidP="00AE3F6D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-оценива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ют 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выполненное задание по предложенным параметрам.</w:t>
            </w:r>
          </w:p>
          <w:p w:rsidR="004F06BB" w:rsidRPr="007D246B" w:rsidRDefault="004F06BB" w:rsidP="00AE3F6D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Познавательные УУД:</w:t>
            </w:r>
          </w:p>
          <w:p w:rsidR="004F06BB" w:rsidRPr="007D246B" w:rsidRDefault="004F06BB" w:rsidP="00D06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-сравнива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ют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и группир</w:t>
            </w:r>
            <w:r w:rsidR="00D064B0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уют </w:t>
            </w: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величины.</w:t>
            </w:r>
          </w:p>
        </w:tc>
      </w:tr>
      <w:tr w:rsidR="00D67DD4" w:rsidRPr="007D246B" w:rsidTr="00D064B0">
        <w:trPr>
          <w:trHeight w:val="1922"/>
        </w:trPr>
        <w:tc>
          <w:tcPr>
            <w:tcW w:w="2615" w:type="dxa"/>
          </w:tcPr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Рефлексия (3 мин)</w:t>
            </w:r>
          </w:p>
        </w:tc>
        <w:tc>
          <w:tcPr>
            <w:tcW w:w="8153" w:type="dxa"/>
          </w:tcPr>
          <w:p w:rsidR="00717227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noProof/>
                <w:color w:val="404040" w:themeColor="text1" w:themeTint="BF"/>
                <w:sz w:val="24"/>
                <w:szCs w:val="24"/>
              </w:rPr>
              <w:drawing>
                <wp:inline distT="0" distB="0" distL="0" distR="0" wp14:anchorId="7FDAC88C" wp14:editId="074C9FC5">
                  <wp:extent cx="1419225" cy="968677"/>
                  <wp:effectExtent l="0" t="0" r="0" b="3175"/>
                  <wp:docPr id="1" name="Рисунок 1" descr="https://fsd.multiurok.ru/html/2020/11/03/s_5fa0bbbc3016d/img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0/11/03/s_5fa0bbbc3016d/img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910" cy="982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7DD4" w:rsidRDefault="00D67DD4" w:rsidP="007172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- Что же вы узнали сегодня на уроке? </w:t>
            </w:r>
          </w:p>
          <w:p w:rsidR="00717227" w:rsidRPr="007D246B" w:rsidRDefault="00717227" w:rsidP="007172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За что бы вы себя сегодня похвалили на уроке?</w:t>
            </w:r>
          </w:p>
        </w:tc>
        <w:tc>
          <w:tcPr>
            <w:tcW w:w="2148" w:type="dxa"/>
          </w:tcPr>
          <w:p w:rsidR="00D67DD4" w:rsidRPr="007D246B" w:rsidRDefault="00D67DD4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Обучающиеся отвечают на вопросы: что они знали и умели раньше и  что они теперь  знают и умеют</w:t>
            </w:r>
          </w:p>
        </w:tc>
        <w:tc>
          <w:tcPr>
            <w:tcW w:w="2444" w:type="dxa"/>
          </w:tcPr>
          <w:p w:rsidR="004F06BB" w:rsidRPr="007D246B" w:rsidRDefault="004F06BB" w:rsidP="004F06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Коммуникативные УУД:</w:t>
            </w:r>
          </w:p>
          <w:p w:rsidR="00D67DD4" w:rsidRPr="007D246B" w:rsidRDefault="004F06BB" w:rsidP="00D06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- оформля</w:t>
            </w:r>
            <w:r w:rsidR="00D064B0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 xml:space="preserve">ют </w:t>
            </w:r>
            <w:r w:rsidRPr="007D246B">
              <w:rPr>
                <w:rFonts w:ascii="Times New Roman" w:eastAsia="Calibri" w:hAnsi="Times New Roman" w:cs="Times New Roman"/>
                <w:color w:val="404040" w:themeColor="text1" w:themeTint="BF"/>
                <w:sz w:val="24"/>
                <w:szCs w:val="24"/>
              </w:rPr>
              <w:t>свои мысли в устной форме;</w:t>
            </w:r>
          </w:p>
        </w:tc>
      </w:tr>
      <w:tr w:rsidR="00D67DD4" w:rsidRPr="007D246B" w:rsidTr="00D064B0">
        <w:trPr>
          <w:trHeight w:val="540"/>
        </w:trPr>
        <w:tc>
          <w:tcPr>
            <w:tcW w:w="2615" w:type="dxa"/>
          </w:tcPr>
          <w:p w:rsidR="00D67DD4" w:rsidRPr="007D246B" w:rsidRDefault="00D67DD4" w:rsidP="00873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Домашнее задание (</w:t>
            </w:r>
            <w:r w:rsidR="00873D3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1</w:t>
            </w: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мин)</w:t>
            </w:r>
          </w:p>
        </w:tc>
        <w:tc>
          <w:tcPr>
            <w:tcW w:w="8153" w:type="dxa"/>
          </w:tcPr>
          <w:p w:rsidR="00D67DD4" w:rsidRPr="007D246B" w:rsidRDefault="00D67DD4" w:rsidP="00D67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7D246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Стр. 31 номер 4</w:t>
            </w:r>
          </w:p>
        </w:tc>
        <w:tc>
          <w:tcPr>
            <w:tcW w:w="2148" w:type="dxa"/>
          </w:tcPr>
          <w:p w:rsidR="00D67DD4" w:rsidRPr="007D246B" w:rsidRDefault="007D246B" w:rsidP="007D2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Записывают д/з</w:t>
            </w:r>
          </w:p>
        </w:tc>
        <w:tc>
          <w:tcPr>
            <w:tcW w:w="2444" w:type="dxa"/>
          </w:tcPr>
          <w:p w:rsidR="00D67DD4" w:rsidRPr="007D246B" w:rsidRDefault="00D67DD4" w:rsidP="00D67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B24BD5" w:rsidRPr="001F1B83" w:rsidRDefault="00B24BD5" w:rsidP="008E47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B24BD5" w:rsidRPr="00671353" w:rsidRDefault="00B24BD5" w:rsidP="008E47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</w:p>
    <w:p w:rsidR="002C46A3" w:rsidRDefault="002C46A3" w:rsidP="00C378ED">
      <w:pPr>
        <w:rPr>
          <w:rFonts w:ascii="Times New Roman" w:hAnsi="Times New Roman" w:cs="Times New Roman"/>
          <w:color w:val="404040" w:themeColor="text1" w:themeTint="BF"/>
          <w:sz w:val="24"/>
          <w:szCs w:val="24"/>
        </w:rPr>
        <w:sectPr w:rsidR="002C46A3" w:rsidSect="002C46A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DF6BB6" w:rsidRPr="00AC7B3B" w:rsidRDefault="007D246B" w:rsidP="00AC7B3B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AC7B3B">
        <w:rPr>
          <w:rFonts w:ascii="Times New Roman" w:hAnsi="Times New Roman" w:cs="Times New Roman"/>
          <w:color w:val="404040" w:themeColor="text1" w:themeTint="BF"/>
          <w:sz w:val="24"/>
          <w:szCs w:val="24"/>
        </w:rPr>
        <w:lastRenderedPageBreak/>
        <w:t>Приложение:</w:t>
      </w:r>
    </w:p>
    <w:p w:rsidR="007D246B" w:rsidRPr="00AC7B3B" w:rsidRDefault="007D246B" w:rsidP="00671353">
      <w:pPr>
        <w:spacing w:after="0" w:line="240" w:lineRule="auto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AC7B3B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Карточки для групповой работы</w:t>
      </w:r>
    </w:p>
    <w:tbl>
      <w:tblPr>
        <w:tblStyle w:val="a4"/>
        <w:tblW w:w="10627" w:type="dxa"/>
        <w:tblLook w:val="04A0" w:firstRow="1" w:lastRow="0" w:firstColumn="1" w:lastColumn="0" w:noHBand="0" w:noVBand="1"/>
      </w:tblPr>
      <w:tblGrid>
        <w:gridCol w:w="7508"/>
        <w:gridCol w:w="7"/>
        <w:gridCol w:w="1552"/>
        <w:gridCol w:w="1560"/>
      </w:tblGrid>
      <w:tr w:rsidR="00AC7B3B" w:rsidRPr="00AC7B3B" w:rsidTr="002C46A3">
        <w:tc>
          <w:tcPr>
            <w:tcW w:w="7508" w:type="dxa"/>
          </w:tcPr>
          <w:p w:rsidR="007D246B" w:rsidRPr="00AC7B3B" w:rsidRDefault="007D246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Задание </w:t>
            </w:r>
          </w:p>
        </w:tc>
        <w:tc>
          <w:tcPr>
            <w:tcW w:w="1559" w:type="dxa"/>
            <w:gridSpan w:val="2"/>
          </w:tcPr>
          <w:p w:rsidR="007D246B" w:rsidRPr="00AC7B3B" w:rsidRDefault="007D246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Критерии оценивания</w:t>
            </w:r>
          </w:p>
        </w:tc>
        <w:tc>
          <w:tcPr>
            <w:tcW w:w="1560" w:type="dxa"/>
          </w:tcPr>
          <w:p w:rsidR="007D246B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</w:t>
            </w:r>
            <w:r w:rsidR="007D246B"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амооценка</w:t>
            </w: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(мои баллы)</w:t>
            </w:r>
          </w:p>
        </w:tc>
      </w:tr>
      <w:tr w:rsidR="002C46A3" w:rsidRPr="00AC7B3B" w:rsidTr="002C46A3">
        <w:tc>
          <w:tcPr>
            <w:tcW w:w="7508" w:type="dxa"/>
          </w:tcPr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Все вы любите сказки </w:t>
            </w:r>
            <w:proofErr w:type="gramStart"/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Сегодня</w:t>
            </w:r>
            <w:proofErr w:type="gramEnd"/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мы с вами будем помогать главной героине сказки </w:t>
            </w:r>
            <w:proofErr w:type="spellStart"/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Ш.Перро</w:t>
            </w:r>
            <w:proofErr w:type="spellEnd"/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«Золушке». </w:t>
            </w: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u w:val="single"/>
              </w:rPr>
              <w:t>(презентация, слайды 1-7)</w:t>
            </w:r>
          </w:p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Задание 1</w:t>
            </w: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. </w:t>
            </w:r>
            <w:r w:rsidRPr="00AC7B3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Решите примеры и помогите Золушке расставить чугунки по порядку ответов:</w:t>
            </w:r>
          </w:p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9+2=</w:t>
            </w:r>
            <w:r w:rsidR="00671353"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</w:t>
            </w: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7+7=</w:t>
            </w:r>
            <w:r w:rsidR="00671353"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5+7=</w:t>
            </w:r>
            <w:r w:rsidR="00671353"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  9+6=</w:t>
            </w: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6+7=</w:t>
            </w:r>
          </w:p>
        </w:tc>
        <w:tc>
          <w:tcPr>
            <w:tcW w:w="1559" w:type="dxa"/>
            <w:gridSpan w:val="2"/>
          </w:tcPr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каждый правильный ответ 1 балл.</w:t>
            </w:r>
          </w:p>
        </w:tc>
        <w:tc>
          <w:tcPr>
            <w:tcW w:w="1560" w:type="dxa"/>
          </w:tcPr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2C46A3" w:rsidRPr="00AC7B3B" w:rsidTr="002C46A3">
        <w:trPr>
          <w:trHeight w:val="1698"/>
        </w:trPr>
        <w:tc>
          <w:tcPr>
            <w:tcW w:w="7508" w:type="dxa"/>
          </w:tcPr>
          <w:p w:rsidR="00671353" w:rsidRPr="00AC7B3B" w:rsidRDefault="00671353" w:rsidP="004864BF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Задание 2.</w:t>
            </w:r>
          </w:p>
          <w:p w:rsidR="00671353" w:rsidRPr="00AC7B3B" w:rsidRDefault="00671353" w:rsidP="004864BF">
            <w:pPr>
              <w:spacing w:after="0" w:line="240" w:lineRule="auto"/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Мачеха, уходя на бал с </w:t>
            </w:r>
            <w:proofErr w:type="spellStart"/>
            <w:r w:rsidRPr="00AC7B3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дочерьми</w:t>
            </w:r>
            <w:proofErr w:type="spellEnd"/>
            <w:r w:rsidRPr="00AC7B3B">
              <w:rPr>
                <w:rFonts w:ascii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>, велела Золушке перебрать 20 кг крупы. Золушка, до появления Феи, успела перебрать только 15 кг. Сколько кг крупы останется перебрать Золушке?</w:t>
            </w:r>
          </w:p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91D48" w:rsidRPr="00AC7B3B" w:rsidRDefault="00671353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правильный ответ 1 балл.</w:t>
            </w:r>
          </w:p>
        </w:tc>
        <w:tc>
          <w:tcPr>
            <w:tcW w:w="1560" w:type="dxa"/>
          </w:tcPr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2C46A3" w:rsidRPr="00AC7B3B" w:rsidTr="002C46A3">
        <w:tc>
          <w:tcPr>
            <w:tcW w:w="7508" w:type="dxa"/>
          </w:tcPr>
          <w:p w:rsidR="004864BF" w:rsidRPr="00AC7B3B" w:rsidRDefault="004864BF" w:rsidP="004864BF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3адание </w:t>
            </w:r>
            <w:r w:rsidR="0071722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3</w:t>
            </w: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.</w:t>
            </w:r>
          </w:p>
          <w:p w:rsidR="00671353" w:rsidRPr="00AC7B3B" w:rsidRDefault="00671353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</w:pPr>
            <w:r w:rsidRPr="00AC7B3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  <w:t>Практическая работа с моделями часов, определение времени.</w:t>
            </w:r>
            <w:r w:rsidRPr="00AC7B3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(презентация, слайды 9-12)                                     </w:t>
            </w:r>
            <w:r w:rsidRPr="00AC7B3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AC7B3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  <w:t xml:space="preserve"> </w:t>
            </w:r>
          </w:p>
          <w:p w:rsidR="000773D2" w:rsidRPr="00AC7B3B" w:rsidRDefault="00AC7B3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</w:pP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AEC78A" wp14:editId="6C29BA05">
                      <wp:simplePos x="0" y="0"/>
                      <wp:positionH relativeFrom="column">
                        <wp:posOffset>2256155</wp:posOffset>
                      </wp:positionH>
                      <wp:positionV relativeFrom="paragraph">
                        <wp:posOffset>116840</wp:posOffset>
                      </wp:positionV>
                      <wp:extent cx="914400" cy="22860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764B7" id="Прямоугольник 4" o:spid="_x0000_s1026" style="position:absolute;margin-left:177.65pt;margin-top:9.2pt;width:1in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RQ4qAIAAHwFAAAOAAAAZHJzL2Uyb0RvYy54bWysVM1uEzEQviPxDpbvdJMoLRB1U0WtipCq&#10;tqJFPTteO7uS12NsJ5twQuKKxCPwEFwQP32GzRsx9v4kKhUHRA7OzM7MN/9zfLIuFVkJ6wrQKR0e&#10;DCgRmkNW6EVK396eP3tBifNMZ0yBFindCEdPpk+fHFdmIkaQg8qEJQii3aQyKc29N5MkcTwXJXMH&#10;YIRGoQRbMo+sXSSZZRWilyoZDQZHSQU2Mxa4cA6/njVCOo34Ugrur6R0whOVUozNx9fGdx7eZHrM&#10;JgvLTF7wNgz2D1GUrNDotIc6Y56RpS3+gCoLbsGB9AccygSkLLiIOWA2w8GDbG5yZkTMBYvjTF8m&#10;9/9g+eXq2pIiS+mYEs1KbFH9Zfth+7n+Wd9vP9Zf6/v6x/ZT/av+Vn8n41CvyrgJmt2Ya9tyDsmQ&#10;/FraMvxjWmQda7zpayzWnnD8+HI4Hg+wExxFo9GLI6QRJdkZG+v8KwElCURKLbYwVpatLpxvVDuV&#10;4MuBKrLzQqnIhLERp8qSFcOGzxfDFnxPKwnxNxFHym+UCLZKvxESK4ExjqLDOIM7MMa50H7YiHKW&#10;icbH4QB/nZfOfUwoAgZkidH12C1Ap9mAdNhNeq1+MBVxhHvjwd8Ca4x7i+gZtO+Ny0KDfQxAYVat&#10;50Yfw98rTSDnkG1wTiw0C+QMPy+wPRfM+WtmcWOwo3gF/BU+UkGVUmgpSnKw7x/7HvRxkFFKSYUb&#10;mFL3bsmsoES91jjicVJwZSMzPnw+Qh92XzLfl+hleQrY8yHeG8MjGfS96khpobzDYzELXlHENEff&#10;KeXedsypby4DnhsuZrOohmtqmL/QN4YH8FDVMH636ztmTTujHof7ErptZZMHo9roBksNs6UHWcQ5&#10;3tW1rTeueByc9hyFG7LPR63d0Zz+BgAA//8DAFBLAwQUAAYACAAAACEAjWyRfd8AAAAJAQAADwAA&#10;AGRycy9kb3ducmV2LnhtbEyPsU7DMBCGdyTewTokFkQdmgS1IU5VQRlQJ0KHjk7sOhHxObLdNnl7&#10;jgnGu//Tf9+Vm8kO7KJ96B0KeFokwDS2TvVoBBy+3h9XwEKUqOTgUAuYdYBNdXtTykK5K37qSx0N&#10;oxIMhRTQxTgWnIe201aGhRs1UnZy3spIozdceXmlcjvwZZI8cyt7pAudHPVrp9vv+mwF7PLGh/nh&#10;zeNyP9cfu6NJD1sjxP3dtH0BFvUU/2D41Sd1qMipcWdUgQ0C0jxPCaVglQEjIFuvadEIyLMMeFXy&#10;/x9UPwAAAP//AwBQSwECLQAUAAYACAAAACEAtoM4kv4AAADhAQAAEwAAAAAAAAAAAAAAAAAAAAAA&#10;W0NvbnRlbnRfVHlwZXNdLnhtbFBLAQItABQABgAIAAAAIQA4/SH/1gAAAJQBAAALAAAAAAAAAAAA&#10;AAAAAC8BAABfcmVscy8ucmVsc1BLAQItABQABgAIAAAAIQDVsRQ4qAIAAHwFAAAOAAAAAAAAAAAA&#10;AAAAAC4CAABkcnMvZTJvRG9jLnhtbFBLAQItABQABgAIAAAAIQCNbJF93wAAAAkBAAAPAAAAAAAA&#10;AAAAAAAAAAIFAABkcnMvZG93bnJldi54bWxQSwUGAAAAAAQABADzAAAADgYAAAAA&#10;" fillcolor="white [3212]" strokecolor="#1f4d78 [1604]" strokeweight="1pt"/>
                  </w:pict>
                </mc:Fallback>
              </mc:AlternateContent>
            </w: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AEC78A" wp14:editId="6C29BA05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107315</wp:posOffset>
                      </wp:positionV>
                      <wp:extent cx="914400" cy="238125"/>
                      <wp:effectExtent l="0" t="0" r="19050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00A01B" id="Прямоугольник 5" o:spid="_x0000_s1026" style="position:absolute;margin-left:89.15pt;margin-top:8.45pt;width:1in;height:18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DGqgIAAHwFAAAOAAAAZHJzL2Uyb0RvYy54bWysVM1uEzEQviPxDpbvdHdDAyXqpopaFSFV&#10;paJFPTteO7uS/7CdbMIJiSsSj8BDcEH89Bk2b8TY+5OoVBwQOTgzOzPf/M/xyVoKtGLWVVrlODtI&#10;MWKK6qJSixy/vTl/coSR80QVRGjFcrxhDp9MHz86rs2EjXSpRcEsAhDlJrXJcem9mSSJoyWTxB1o&#10;wxQIubaSeGDtIiksqQFdimSUps+SWtvCWE2Zc/D1rBXiacTnnFH/mnPHPBI5hth8fG185+FNpsdk&#10;srDElBXtwiD/EIUklQKnA9QZ8QQtbfUHlKyo1U5zf0C1TDTnFWUxB8gmS+9lc10Sw2IuUBxnhjK5&#10;/wdLL1dXFlVFjscYKSKhRc2X7Yft5+Znc7f92Hxt7pof20/Nr+Zb8x2NQ71q4yZgdm2ubMc5IEPy&#10;a25l+Ie00DrWeDPUmK09ovDxRXZ4mEInKIhGT4+yUcRMdsbGOv+SaYkCkWMLLYyVJasL58EhqPYq&#10;wZfToirOKyEiE8aGnQqLVgQaPl9kIWCw2NNKQvxtxJHyG8GCrVBvGIdKQIyj6DDO4A6MUMqUz1pR&#10;SQrW+hin8Ou99O6jzwgYkDlEN2B3AL1mC9Jjt8F2+sGUxREejNO/BdYaDxbRs1Z+MJaV0vYhAAFZ&#10;dZ5bfQh/rzSBnOtiA3NidbtAztDzCtpzQZy/IhY2BjoKV8C/hocLXedYdxRGpbbvH/oe9GGQQYpR&#10;DRuYY/duSSzDSLxSMOJxUmBlI3M4fj4CH3ZfMt+XqKU81dDzDO6NoZEM+l70JLda3sKxmAWvICKK&#10;gu8cU2975tS3lwHODWWzWVSDNTXEX6hrQwN4qGoYv5v1LbGmm1EPw32p+20lk3uj2uoGS6VnS695&#10;Fed4V9eu3rDicXC6cxRuyD4ftXZHc/obAAD//wMAUEsDBBQABgAIAAAAIQDSmSgI3wAAAAkBAAAP&#10;AAAAZHJzL2Rvd25yZXYueG1sTI8xT8MwEIV3JP6DdUgsiDokbSkhTlVBGRAToQOjEx9JRHyObLdN&#10;/j3HBNu9u6d33yu2kx3ECX3oHSm4WyQgkBpnemoVHD5ebjcgQtRk9OAIFcwYYFteXhQ6N+5M73iq&#10;Yis4hEKuFXQxjrmUoenQ6rBwIxLfvpy3OrL0rTRenzncDjJNkrW0uif+0OkRnzpsvqujVbBf1T7M&#10;N8+e0re5et1/ttlh1yp1fTXtHkFEnOKfGX7xGR1KZqrdkUwQA+v7TcZWHtYPINiQpSkvagWr5RJk&#10;Wcj/DcofAAAA//8DAFBLAQItABQABgAIAAAAIQC2gziS/gAAAOEBAAATAAAAAAAAAAAAAAAAAAAA&#10;AABbQ29udGVudF9UeXBlc10ueG1sUEsBAi0AFAAGAAgAAAAhADj9If/WAAAAlAEAAAsAAAAAAAAA&#10;AAAAAAAALwEAAF9yZWxzLy5yZWxzUEsBAi0AFAAGAAgAAAAhAM+xEMaqAgAAfAUAAA4AAAAAAAAA&#10;AAAAAAAALgIAAGRycy9lMm9Eb2MueG1sUEsBAi0AFAAGAAgAAAAhANKZKAjfAAAACQEAAA8AAAAA&#10;AAAAAAAAAAAABAUAAGRycy9kb3ducmV2LnhtbFBLBQYAAAAABAAEAPMAAAAQBgAAAAA=&#10;" fillcolor="white [3212]" strokecolor="#1f4d78 [1604]" strokeweight="1pt"/>
                  </w:pict>
                </mc:Fallback>
              </mc:AlternateContent>
            </w: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116841</wp:posOffset>
                      </wp:positionV>
                      <wp:extent cx="914400" cy="228600"/>
                      <wp:effectExtent l="0" t="0" r="19050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BC8FA0" id="Прямоугольник 2" o:spid="_x0000_s1026" style="position:absolute;margin-left:10.4pt;margin-top:9.2pt;width:1in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Nk2qAIAAHwFAAAOAAAAZHJzL2Uyb0RvYy54bWysVM1qGzEQvhf6DkL3ZtdLkqYm62ASUgoh&#10;CU1KzrJW8gq0kirJXrunQq+FPEIfopfSnzzD+o060v7YpKGHUh/kmZ2Zb/7n+GRVSbRk1gmtcjza&#10;SzFiiupCqHmO392evzjCyHmiCiK1YjleM4dPJs+fHddmzDJdalkwiwBEuXFtclx6b8ZJ4mjJKuL2&#10;tGEKhFzbinhg7TwpLKkBvZJJlqaHSa1tYaymzDn4etYK8STic86ov+LcMY9kjiE2H18b31l4k8kx&#10;Gc8tMaWgXRjkH6KoiFDgdIA6I56ghRV/QFWCWu0093tUV4nmXFAWc4BsRumjbG5KYljMBYrjzFAm&#10;9/9g6eXy2iJR5DjDSJEKWtR82Xzc3Dc/m4fNp+Zr89D82HxufjXfmu8oC/WqjRuD2Y25th3ngAzJ&#10;r7itwj+khVaxxuuhxmzlEYWPr0b7+yl0goIoy44OgQaUZGtsrPOvma5QIHJsoYWxsmR54Xyr2qsE&#10;X05LUZwLKSMTxoadSouWBBo+m4868B2tJMTfRhwpv5Ys2Er1lnGoBMSYRYdxBrdghFKm/KgVlaRg&#10;rY+DFH69l959TCgCBmQO0Q3YHUCv2YL02G16nX4wZXGEB+P0b4G1xoNF9KyVH4wrobR9CkBCVp3n&#10;Vh/C3ylNIGe6WMOcWN0ukDP0XEB7Lojz18TCxkBH4Qr4K3i41HWOdUdhVGr74anvQR8GGaQY1bCB&#10;OXbvF8QyjOQbBSMeJwVWNjL7By8z8GF3JbNdiVpUpxp6PoJ7Y2gkg76XPcmtru7gWEyDVxARRcF3&#10;jqm3PXPq28sA54ay6TSqwZoa4i/UjaEBPFQ1jN/t6o5Y082oh+G+1P22kvGjUW11g6XS04XXXMQ5&#10;3ta1qzeseByc7hyFG7LLR63t0Zz8BgAA//8DAFBLAwQUAAYACAAAACEAKACCSt0AAAAIAQAADwAA&#10;AGRycy9kb3ducmV2LnhtbEyPwU7DMBBE70j8g7VIXBB1CGlVpXGqCsoBcSL00KMTL0lEvI5st03+&#10;nu0JjjOzmnlbbCc7iDP60DtS8LRIQCA1zvTUKjh8vT2uQYSoyejBESqYMcC2vL0pdG7chT7xXMVW&#10;cAmFXCvoYhxzKUPTodVh4UYkzr6dtzqy9K00Xl+43A4yTZKVtLonXuj0iC8dNj/VySrYL2sf5odX&#10;T+nHXL3vj+3zYdcqdX837TYgIk7x7xiu+IwOJTPV7kQmiEFBmjB5ZH+dgbjmq4yNWsEyy0CWhfz/&#10;QPkLAAD//wMAUEsBAi0AFAAGAAgAAAAhALaDOJL+AAAA4QEAABMAAAAAAAAAAAAAAAAAAAAAAFtD&#10;b250ZW50X1R5cGVzXS54bWxQSwECLQAUAAYACAAAACEAOP0h/9YAAACUAQAACwAAAAAAAAAAAAAA&#10;AAAvAQAAX3JlbHMvLnJlbHNQSwECLQAUAAYACAAAACEAU9zZNqgCAAB8BQAADgAAAAAAAAAAAAAA&#10;AAAuAgAAZHJzL2Uyb0RvYy54bWxQSwECLQAUAAYACAAAACEAKACCSt0AAAAIAQAADwAAAAAAAAAA&#10;AAAAAAACBQAAZHJzL2Rvd25yZXYueG1sUEsFBgAAAAAEAAQA8wAAAAwGAAAAAA==&#10;" fillcolor="white [3212]" strokecolor="#1f4d78 [1604]" strokeweight="1pt"/>
                  </w:pict>
                </mc:Fallback>
              </mc:AlternateContent>
            </w:r>
          </w:p>
          <w:p w:rsidR="000773D2" w:rsidRPr="00AC7B3B" w:rsidRDefault="000773D2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</w:pPr>
            <w:r w:rsidRPr="00AC7B3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  <w:u w:val="single"/>
              </w:rPr>
              <w:t xml:space="preserve">  </w:t>
            </w:r>
          </w:p>
          <w:p w:rsidR="00491D48" w:rsidRPr="00AC7B3B" w:rsidRDefault="00AC7B3B" w:rsidP="004864BF">
            <w:pPr>
              <w:tabs>
                <w:tab w:val="left" w:pos="5850"/>
              </w:tabs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AEC78A" wp14:editId="6C29BA05">
                      <wp:simplePos x="0" y="0"/>
                      <wp:positionH relativeFrom="column">
                        <wp:posOffset>2189480</wp:posOffset>
                      </wp:positionH>
                      <wp:positionV relativeFrom="paragraph">
                        <wp:posOffset>2071371</wp:posOffset>
                      </wp:positionV>
                      <wp:extent cx="914400" cy="228600"/>
                      <wp:effectExtent l="0" t="0" r="19050" b="1905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FD9ED" id="Прямоугольник 9" o:spid="_x0000_s1026" style="position:absolute;margin-left:172.4pt;margin-top:163.1pt;width:1in;height:1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FMnqAIAAHwFAAAOAAAAZHJzL2Uyb0RvYy54bWysVM1qGzEQvhf6DkL3ZtcmSROTdTAJKYWQ&#10;hCYlZ1kreRe0GlWS/3oq9FroI/Qhein9yTOs36gj7Y9NGnoo9UGe2Zn55n9OTleVIgthXQk6o4O9&#10;lBKhOeSlnmX07d3FiyNKnGc6Zwq0yOhaOHo6fv7sZGlGYggFqFxYgiDajZYmo4X3ZpQkjheiYm4P&#10;jNAolGAr5pG1syS3bInolUqGaXqYLMHmxgIXzuHX80ZIxxFfSsH9tZROeKIyirH5+Nr4TsObjE/Y&#10;aGaZKUrehsH+IYqKlRqd9lDnzDMyt+UfUFXJLTiQfo9DlYCUJRcxB8xmkD7K5rZgRsRcsDjO9GVy&#10;/w+WXy1uLCnzjB5TolmFLaq/bD5sPtc/64fNx/pr/VD/2Hyqf9Xf6u/kONRradwIzW7NjW05h2RI&#10;fiVtFf4xLbKKNV73NRYrTzh+PB7s76fYCY6i4fDoEGlESbbGxjr/SkBFApFRiy2MlWWLS+cb1U4l&#10;+HKgyvyiVCoyYWzEmbJkwbDh09mgBd/RSkL8TcSR8mslgq3Sb4TESmCMw+gwzuAWjHEutB80ooLl&#10;ovFxkOKv89K5jwlFwIAsMboeuwXoNBuQDrtJr9UPpiKOcG+c/i2wxri3iJ5B+964KjXYpwAUZtV6&#10;bvQx/J3SBHIK+RrnxEKzQM7wixLbc8mcv2EWNwY7ilfAX+MjFSwzCi1FSQH2/VPfgz4OMkopWeIG&#10;ZtS9mzMrKFGvNY54nBRc2cjsH7wcog+7K5nuSvS8OgPs+QDvjeGRDPpedaS0UN3jsZgEryhimqPv&#10;jHJvO+bMN5cBzw0Xk0lUwzU1zF/qW8MDeKhqGL+71T2zpp1Rj8N9Bd22stGjUW10g6WGydyDLOMc&#10;b+va1htXPA5Oe47CDdnlo9b2aI5/AwAA//8DAFBLAwQUAAYACAAAACEAbky0vuAAAAALAQAADwAA&#10;AGRycy9kb3ducmV2LnhtbEyPMU/DMBCFdyT+g3VILIg6uCGK0jhVBWVATA0dGJ3YTSLic2S7bfLv&#10;OSbY7t57evdduZ3tyC7Gh8GhhKdVAsxg6/SAnYTj59tjDixEhVqNDo2ExQTYVrc3pSq0u+LBXOrY&#10;MSrBUCgJfYxTwXloe2NVWLnJIHkn562KtPqOa6+uVG5HLpIk41YNSBd6NZmX3rTf9dlK2D83PiwP&#10;rx7Fx1K/77+69XHXSXl/N+82wKKZ418YfvEJHSpiatwZdWCjhHWaEnqkQWQCGCXSPCelISUTAnhV&#10;8v8/VD8AAAD//wMAUEsBAi0AFAAGAAgAAAAhALaDOJL+AAAA4QEAABMAAAAAAAAAAAAAAAAAAAAA&#10;AFtDb250ZW50X1R5cGVzXS54bWxQSwECLQAUAAYACAAAACEAOP0h/9YAAACUAQAACwAAAAAAAAAA&#10;AAAAAAAvAQAAX3JlbHMvLnJlbHNQSwECLQAUAAYACAAAACEAmPhTJ6gCAAB8BQAADgAAAAAAAAAA&#10;AAAAAAAuAgAAZHJzL2Uyb0RvYy54bWxQSwECLQAUAAYACAAAACEAbky0vuAAAAALAQAADwAAAAAA&#10;AAAAAAAAAAACBQAAZHJzL2Rvd25yZXYueG1sUEsFBgAAAAAEAAQA8wAAAA8GAAAAAA==&#10;" fillcolor="white [3212]" strokecolor="#1f4d78 [1604]" strokeweight="1pt"/>
                  </w:pict>
                </mc:Fallback>
              </mc:AlternateContent>
            </w: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AEC78A" wp14:editId="6C29BA05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2071371</wp:posOffset>
                      </wp:positionV>
                      <wp:extent cx="914400" cy="228600"/>
                      <wp:effectExtent l="0" t="0" r="19050" b="1905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0EAF59" id="Прямоугольник 8" o:spid="_x0000_s1026" style="position:absolute;margin-left:89.15pt;margin-top:163.1pt;width:1in;height:1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4lqAIAAHwFAAAOAAAAZHJzL2Uyb0RvYy54bWysVM1qGzEQvhf6DkL3Zm2TpKnJOpiElEJI&#10;QpOSs6yVvAtajSrJXrunQq+FPEIfopfSnzzD+o060v7YpKGHUh/kmZ2Zb/7n+GRVKrIU1hWgUzrc&#10;G1AiNIes0POUvrs9f3FEifNMZ0yBFildC0dPJs+fHVdmLEaQg8qEJQii3bgyKc29N+MkcTwXJXN7&#10;YIRGoQRbMo+snSeZZRWilyoZDQaHSQU2Mxa4cA6/njVCOon4Ugrur6R0whOVUozNx9fGdxbeZHLM&#10;xnPLTF7wNgz2D1GUrNDotIc6Y56RhS3+gCoLbsGB9HscygSkLLiIOWA2w8GjbG5yZkTMBYvjTF8m&#10;9/9g+eXy2pIiSyk2SrMSW1R/2Xzc3Nc/64fNp/pr/VD/2Hyuf9Xf6u/kKNSrMm6MZjfm2racQzIk&#10;v5K2DP+YFlnFGq/7GouVJxw/vhru7w+wExxFo9HRIdKIkmyNjXX+tYCSBCKlFlsYK8uWF843qp1K&#10;8OVAFdl5oVRkwtiIU2XJkmHDZ/NhC76jlYT4m4gj5ddKBFul3wqJlcAYR9FhnMEtGONcaD9sRDnL&#10;ROPjYIC/zkvnPiYUAQOyxOh67Bag02xAOuwmvVY/mIo4wr3x4G+BNca9RfQM2vfGZaHBPgWgMKvW&#10;c6OP4e+UJpAzyNY4JxaaBXKGnxfYngvm/DWzuDHYUbwC/gofqaBKKbQUJTnYD099D/o4yCilpMIN&#10;TKl7v2BWUKLeaBzxOCm4spHZP3g5Qh92VzLblehFeQrY8yHeG8MjGfS96khpobzDYzENXlHENEff&#10;KeXedsypby4DnhsuptOohmtqmL/QN4YH8FDVMH63qztmTTujHof7ErptZeNHo9roBksN04UHWcQ5&#10;3ta1rTeueByc9hyFG7LLR63t0Zz8BgAA//8DAFBLAwQUAAYACAAAACEAvvtOed8AAAALAQAADwAA&#10;AGRycy9kb3ducmV2LnhtbEyPMU/DMBCFdyT+g3VILKh1cESoQpyqgjIgJkKHjk5snIj4HNlum/x7&#10;jgm2e3dP775XbWc3srMJcfAo4X6dATPYeT2glXD4fF1tgMWkUKvRo5GwmAjb+vqqUqX2F/ww5yZZ&#10;RiEYSyWhT2kqOY9db5yKaz8ZpNuXD04lksFyHdSFwt3IRZYV3KkB6UOvJvPcm+67OTkJ+4c2xOXu&#10;JaB4X5q3/dHmh52V8vZm3j0BS2ZOf2b4xSd0qImp9SfUkY2kHzc5WSXkohDAyJELQZuWhkII4HXF&#10;/3eofwAAAP//AwBQSwECLQAUAAYACAAAACEAtoM4kv4AAADhAQAAEwAAAAAAAAAAAAAAAAAAAAAA&#10;W0NvbnRlbnRfVHlwZXNdLnhtbFBLAQItABQABgAIAAAAIQA4/SH/1gAAAJQBAAALAAAAAAAAAAAA&#10;AAAAAC8BAABfcmVscy8ucmVsc1BLAQItABQABgAIAAAAIQDZao4lqAIAAHwFAAAOAAAAAAAAAAAA&#10;AAAAAC4CAABkcnMvZTJvRG9jLnhtbFBLAQItABQABgAIAAAAIQC++0553wAAAAsBAAAPAAAAAAAA&#10;AAAAAAAAAAIFAABkcnMvZG93bnJldi54bWxQSwUGAAAAAAQABADzAAAADgYAAAAA&#10;" fillcolor="white [3212]" strokecolor="#1f4d78 [1604]" strokeweight="1pt"/>
                  </w:pict>
                </mc:Fallback>
              </mc:AlternateContent>
            </w: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AEC78A" wp14:editId="6C29BA05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2071371</wp:posOffset>
                      </wp:positionV>
                      <wp:extent cx="914400" cy="228600"/>
                      <wp:effectExtent l="0" t="0" r="19050" b="1905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5466C" id="Прямоугольник 6" o:spid="_x0000_s1026" style="position:absolute;margin-left:6.65pt;margin-top:163.1pt;width:1in;height:1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a89qAIAAHwFAAAOAAAAZHJzL2Uyb0RvYy54bWysVM1uEzEQviPxDpbvdDdRGyDqpopaFSFV&#10;bUWLena8drKS12NsJ5twQuKKxCPwEFwQP32GzRsx9v4kKhUHRA7OzM7MN/9zfLIuFVkJ6wrQGR0c&#10;pJQIzSEv9Dyjb2/Pn72gxHmmc6ZAi4xuhKMnk6dPjiszFkNYgMqFJQii3bgyGV14b8ZJ4vhClMwd&#10;gBEahRJsyTyydp7kllWIXqpkmKajpAKbGwtcOIdfzxohnUR8KQX3V1I64YnKKMbm42vjOwtvMjlm&#10;47llZlHwNgz2D1GUrNDotIc6Y56RpS3+gCoLbsGB9AccygSkLLiIOWA2g/RBNjcLZkTMBYvjTF8m&#10;9/9g+eXq2pIiz+iIEs1KbFH9Zfth+7n+Wd9vP9Zf6/v6x/ZT/av+Vn8no1Cvyrgxmt2Ya9tyDsmQ&#10;/FraMvxjWmQda7zpayzWnnD8+HJweJhiJziKhsMXI6QRJdkZG+v8KwElCURGLbYwVpatLpxvVDuV&#10;4MuBKvLzQqnIhLERp8qSFcOGz+aDFnxPKwnxNxFHym+UCLZKvxESK4ExDqPDOIM7MMa50H7QiBYs&#10;F42PoxR/nZfOfUwoAgZkidH12C1Ap9mAdNhNeq1+MBVxhHvj9G+BNca9RfQM2vfGZaHBPgagMKvW&#10;c6OP4e+VJpAzyDc4JxaaBXKGnxfYngvm/DWzuDHYUbwC/gofqaDKKLQUJQuw7x/7HvRxkFFKSYUb&#10;mFH3bsmsoES91jjicVJwZSNzePR8iD7svmS2L9HL8hSw5wO8N4ZHMuh71ZHSQnmHx2IavKKIaY6+&#10;M8q97ZhT31wGPDdcTKdRDdfUMH+hbwwP4KGqYfxu13fMmnZGPQ73JXTbysYPRrXRDZYapksPsohz&#10;vKtrW29c8Tg47TkKN2Sfj1q7ozn5DQAA//8DAFBLAwQUAAYACAAAACEAZNTuMt4AAAAKAQAADwAA&#10;AGRycy9kb3ducmV2LnhtbEyPwU7DMBBE70j8g7VIXBB1cNSAQpyqgnJAnAg9cHRi40TE68h22+Tv&#10;2Z7ocWafZmeqzexGdjQhDh4lPKwyYAY7rwe0EvZfb/dPwGJSqNXo0UhYTIRNfX1VqVL7E36aY5Ms&#10;oxCMpZLQpzSVnMeuN07FlZ8M0u3HB6cSyWC5DupE4W7kIssK7tSA9KFXk3npTffbHJyE3boNcbl7&#10;DSg+luZ9923z/dZKeXszb5+BJTOnfxjO9ak61NSp9QfUkY2k85xICbkoBLAzsH4kpyWnEAJ4XfHL&#10;CfUfAAAA//8DAFBLAQItABQABgAIAAAAIQC2gziS/gAAAOEBAAATAAAAAAAAAAAAAAAAAAAAAABb&#10;Q29udGVudF9UeXBlc10ueG1sUEsBAi0AFAAGAAgAAAAhADj9If/WAAAAlAEAAAsAAAAAAAAAAAAA&#10;AAAALwEAAF9yZWxzLy5yZWxzUEsBAi0AFAAGAAgAAAAhAFeVrz2oAgAAfAUAAA4AAAAAAAAAAAAA&#10;AAAALgIAAGRycy9lMm9Eb2MueG1sUEsBAi0AFAAGAAgAAAAhAGTU7jLeAAAACgEAAA8AAAAAAAAA&#10;AAAAAAAAAgUAAGRycy9kb3ducmV2LnhtbFBLBQYAAAAABAAEAPMAAAANBgAAAAA=&#10;" fillcolor="white [3212]" strokecolor="#1f4d78 [1604]" strokeweight="1pt"/>
                  </w:pict>
                </mc:Fallback>
              </mc:AlternateContent>
            </w:r>
            <w:r w:rsidR="00671353" w:rsidRPr="00AC7B3B">
              <w:rPr>
                <w:rFonts w:ascii="Times New Roman" w:eastAsia="Times New Roman" w:hAnsi="Times New Roman" w:cs="Times New Roman"/>
                <w:i/>
                <w:noProof/>
                <w:color w:val="404040" w:themeColor="text1" w:themeTint="BF"/>
                <w:sz w:val="24"/>
                <w:szCs w:val="24"/>
              </w:rPr>
              <w:drawing>
                <wp:inline distT="0" distB="0" distL="0" distR="0" wp14:anchorId="511FF36E" wp14:editId="51CAA1E5">
                  <wp:extent cx="3171825" cy="2126042"/>
                  <wp:effectExtent l="0" t="0" r="0" b="7620"/>
                  <wp:docPr id="7170" name="Picture 2" descr="https://xn--j1ahfl.xn--p1ai/data/ppt_to_html/u306829/p174760/img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" name="Picture 2" descr="https://xn--j1ahfl.xn--p1ai/data/ppt_to_html/u306829/p174760/img1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00" t="5667" r="3499" b="32666"/>
                          <a:stretch/>
                        </pic:blipFill>
                        <pic:spPr bwMode="auto">
                          <a:xfrm>
                            <a:off x="0" y="0"/>
                            <a:ext cx="3190546" cy="213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0773D2"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ab/>
            </w:r>
          </w:p>
          <w:p w:rsidR="000773D2" w:rsidRPr="00AC7B3B" w:rsidRDefault="000773D2" w:rsidP="004864BF">
            <w:pPr>
              <w:tabs>
                <w:tab w:val="left" w:pos="5850"/>
              </w:tabs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91D48" w:rsidRPr="00AC7B3B" w:rsidRDefault="000773D2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каждый правильный ответ 1 балл.</w:t>
            </w:r>
          </w:p>
          <w:p w:rsidR="00AC7B3B" w:rsidRP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Pr="00AC7B3B" w:rsidRDefault="00AC7B3B" w:rsidP="002C46A3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60" w:type="dxa"/>
          </w:tcPr>
          <w:p w:rsidR="00491D48" w:rsidRPr="00AC7B3B" w:rsidRDefault="00491D48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2C46A3" w:rsidRPr="00AC7B3B" w:rsidTr="002C46A3">
        <w:tc>
          <w:tcPr>
            <w:tcW w:w="7508" w:type="dxa"/>
          </w:tcPr>
          <w:p w:rsidR="00D34CDB" w:rsidRPr="00AC7B3B" w:rsidRDefault="004864BF" w:rsidP="004864BF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3адание </w:t>
            </w:r>
            <w:r w:rsidR="0071722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4</w:t>
            </w: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.</w:t>
            </w:r>
            <w:r w:rsidR="00D34CDB"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2319F69" wp14:editId="74BD7468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167640</wp:posOffset>
                      </wp:positionV>
                      <wp:extent cx="914400" cy="352425"/>
                      <wp:effectExtent l="0" t="0" r="19050" b="28575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76A65" id="Прямоугольник 20" o:spid="_x0000_s1026" style="position:absolute;margin-left:100.75pt;margin-top:13.2pt;width:1in;height:27.7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S5jqgIAAH4FAAAOAAAAZHJzL2Uyb0RvYy54bWysVEtvEzEQviPxHyzf6W5CwiPqpopaFSFV&#10;bUSLena8dnYlv7CdbMIJiSsSP4EfwQXx6G/Y/CPG3keiUnFA5OCMd2a+efibOT7ZSIHWzLpSqwwP&#10;jlKMmKI6L9Uyw29vzp+8wMh5onIitGIZ3jKHT6aPHx1XZsKGutAiZxYBiHKTymS48N5MksTRgkni&#10;jrRhCpRcW0k8XO0yyS2pAF2KZJimz5JK29xYTZlz8PWsUeJpxOecUX/FuWMeiQxDbj6eNp6LcCbT&#10;YzJZWmKKkrZpkH/IQpJSQdAe6ox4gla2/ANKltRqp7k/olommvOSslgDVDNI71VzXRDDYi3QHGf6&#10;Nrn/B0sv13OLyjzDQ2iPIhLeqP6y+7D7XP+s73Yf66/1Xf1j96n+VX+rvyMwgo5Vxk3A8drMbXtz&#10;IIbyN9zK8A+FoU3s8rbvMtt4ROHjy8FolEIwCqqn4+FoOA6Yyd7ZWOdfMS1REDJs4RFjb8n6wvnG&#10;tDMJsZwWZX5eChEvgTjsVFi0JvDki+WgBT+wSkL+TcZR8lvBgq9QbxiHXkCOwxgwsnAPRihlyg8a&#10;VUFy1sQYp/DronThY0ERMCBzyK7HbgE6ywakw27Ka+2DK4sk7p3TvyXWOPceMbJWvneWpdL2IQAB&#10;VbWRG3tI/6A1QVzofAtMsboZIWfoeQnPc0GcnxMLMwMvCnvAX8HBha4yrFsJo0Lb9w99D/ZAZdBi&#10;VMEMZti9WxHLMBKvFZA8MgWGNl5G4+eBovZQszjUqJU81fDmA9g4hkYx2HvRidxqeQvrYhaigooo&#10;CrEzTL3tLqe+2Q2wcCibzaIZDKoh/kJdGxrAQ1cD/W42t8SalqMeyH2pu3klk3tUbWyDp9Kzlde8&#10;jDze97XtNwx5JE67kMIWObxHq/3anP4GAAD//wMAUEsDBBQABgAIAAAAIQBXJQdZ3wAAAAkBAAAP&#10;AAAAZHJzL2Rvd25yZXYueG1sTI89T8MwEIZ3JP6DdUgsiDpJm6oNcaoKyoCYCB06OrFxIuJzZLtt&#10;8u85Jtju49F7z5W7yQ7son3oHQpIFwkwja1TPRoBx8/Xxw2wECUqOTjUAmYdYFfd3pSyUO6KH/pS&#10;R8MoBEMhBXQxjgXnoe20lWHhRo20+3LeykitN1x5eaVwO/AsSdbcyh7pQidH/dzp9rs+WwGHvPFh&#10;fnjxmL3P9dvhZJbHvRHi/m7aPwGLeop/MPzqkzpU5NS4M6rABgFZkuaEUrFeASNgucpp0AjYpFvg&#10;Vcn/f1D9AAAA//8DAFBLAQItABQABgAIAAAAIQC2gziS/gAAAOEBAAATAAAAAAAAAAAAAAAAAAAA&#10;AABbQ29udGVudF9UeXBlc10ueG1sUEsBAi0AFAAGAAgAAAAhADj9If/WAAAAlAEAAAsAAAAAAAAA&#10;AAAAAAAALwEAAF9yZWxzLy5yZWxzUEsBAi0AFAAGAAgAAAAhAB41LmOqAgAAfgUAAA4AAAAAAAAA&#10;AAAAAAAALgIAAGRycy9lMm9Eb2MueG1sUEsBAi0AFAAGAAgAAAAhAFclB1nfAAAACQEAAA8AAAAA&#10;AAAAAAAAAAAABAUAAGRycy9kb3ducmV2LnhtbFBLBQYAAAAABAAEAPMAAAAQBgAAAAA=&#10;" fillcolor="white [3212]" strokecolor="#1f4d78 [1604]" strokeweight="1pt"/>
                  </w:pict>
                </mc:Fallback>
              </mc:AlternateContent>
            </w:r>
            <w:r w:rsidR="00D34CDB"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3279DF6" wp14:editId="41E3BAA9">
                      <wp:simplePos x="0" y="0"/>
                      <wp:positionH relativeFrom="column">
                        <wp:posOffset>2422525</wp:posOffset>
                      </wp:positionH>
                      <wp:positionV relativeFrom="paragraph">
                        <wp:posOffset>167640</wp:posOffset>
                      </wp:positionV>
                      <wp:extent cx="914400" cy="352425"/>
                      <wp:effectExtent l="0" t="0" r="19050" b="28575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A570E5" id="Прямоугольник 21" o:spid="_x0000_s1026" style="position:absolute;margin-left:190.75pt;margin-top:13.2pt;width:1in;height:27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DEOqwIAAH4FAAAOAAAAZHJzL2Uyb0RvYy54bWysVM1uEzEQviPxDpbvdDdLwk/UTRW1KkKq&#10;2ooW9ex47awlr21sJ5twQuJaiUfgIbggfvoMmzdi7N1sQqk4IHJwxjsz3/z4mzk8WlUSLZl1Qqsc&#10;Dw5SjJiiuhBqnuO316dPXmDkPFEFkVqxHK+Zw0eTx48OazNmmS61LJhFAKLcuDY5Lr034yRxtGQV&#10;cQfaMAVKrm1FPFztPCksqQG9kkmWps+SWtvCWE2Zc/D1pFXiScTnnFF/wbljHskcQ24+njaes3Am&#10;k0MynltiSkG7NMg/ZFERoSBoD3VCPEELK/6AqgS12mnuD6iuEs25oCzWANUM0nvVXJXEsFgLNMeZ&#10;vk3u/8HS8+WlRaLIcTbASJEK3qj5vPmw+dT8aO42H5svzV3zfXPb/Gy+Nt8QGEHHauPG4HhlLm13&#10;cyCG8lfcVuEfCkOr2OV132W28ojCx5eD4TCFt6CgejrKhtkoYCY7Z2Odf8V0hYKQYwuPGHtLlmfO&#10;t6ZbkxDLaSmKUyFlvATisGNp0ZLAk8/mMWEA37NKQv5txlHya8mCr1RvGIdeQI5ZDBhZuAMjlDLl&#10;B62qJAVrY4xS+HUl9B6xoAgYkDlk12N3AL8nusVuy+vsgyuLJO6d078l1jr3HjGyVr53roTS9iEA&#10;CVV1kVt7SH+vNUGc6WINTLG6HSFn6KmA5zkjzl8SCzMDLwp7wF/AwaWuc6w7CaNS2/cPfQ/2QGXQ&#10;YlTDDObYvVsQyzCSrxWQPDIFhjZehqPnGcSw+5rZvkYtqmMNbw48huyiGOy93Irc6uoG1sU0RAUV&#10;URRi55h6u70c+3Y3wMKhbDqNZjCohvgzdWVoAA9dDfS7Xt0QazqOeiD3ud7OKxnfo2prGzyVni68&#10;5iLyeNfXrt8w5JE43UIKW2T/Hq12a3PyCwAA//8DAFBLAwQUAAYACAAAACEAgWTzYN8AAAAJAQAA&#10;DwAAAGRycy9kb3ducmV2LnhtbEyPsU7DMBCGdyTewTokFkSdpKQKIU5VQRlQJ0IHRic+nIj4HNlu&#10;m7w9ZoLx7j799/3VdjYjO6PzgyUB6SoBhtRZNZAWcPx4vS+A+SBJydESCljQw7a+vqpkqeyF3vHc&#10;BM1iCPlSCuhDmErOfdejkX5lJ6R4+7LOyBBHp7ly8hLDzcizJNlwIweKH3o54XOP3XdzMgL2eev8&#10;cvfiKDsszdv+U6+POy3E7c28ewIWcA5/MPzqR3Woo1NrT6Q8GwWsizSPqIBs8wAsAnmWx0UroEgf&#10;gdcV/9+g/gEAAP//AwBQSwECLQAUAAYACAAAACEAtoM4kv4AAADhAQAAEwAAAAAAAAAAAAAAAAAA&#10;AAAAW0NvbnRlbnRfVHlwZXNdLnhtbFBLAQItABQABgAIAAAAIQA4/SH/1gAAAJQBAAALAAAAAAAA&#10;AAAAAAAAAC8BAABfcmVscy8ucmVsc1BLAQItABQABgAIAAAAIQDiiDEOqwIAAH4FAAAOAAAAAAAA&#10;AAAAAAAAAC4CAABkcnMvZTJvRG9jLnhtbFBLAQItABQABgAIAAAAIQCBZPNg3wAAAAkBAAAPAAAA&#10;AAAAAAAAAAAAAAUFAABkcnMvZG93bnJldi54bWxQSwUGAAAAAAQABADzAAAAEQYAAAAA&#10;" fillcolor="white [3212]" strokecolor="#1f4d78 [1604]" strokeweight="1pt"/>
                  </w:pict>
                </mc:Fallback>
              </mc:AlternateContent>
            </w:r>
            <w:r w:rsidR="00D34CDB"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87CCC7F" wp14:editId="46BDFB94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173355</wp:posOffset>
                      </wp:positionV>
                      <wp:extent cx="914400" cy="352425"/>
                      <wp:effectExtent l="0" t="0" r="19050" b="28575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EB0A4" id="Прямоугольник 19" o:spid="_x0000_s1026" style="position:absolute;margin-left:5.5pt;margin-top:13.65pt;width:1in;height:27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/TXqgIAAH4FAAAOAAAAZHJzL2Uyb0RvYy54bWysVM1uEzEQviPxDpbvdDchARp1U0WtipCq&#10;tqJFPTteO2vJaxvbySackLhW4hF4CC6Inz7D5o0Ye38SlYoDIgdnZmfmm/85Ol6XEq2YdUKrDA8O&#10;UoyYojoXapHhdzdnz15h5DxROZFasQxvmMPH06dPjiozYUNdaJkziwBEuUllMlx4byZJ4mjBSuIO&#10;tGEKhFzbknhg7SLJLakAvZTJME1fJJW2ubGaMufg62kjxNOIzzmj/pJzxzySGYbYfHxtfOfhTaZH&#10;ZLKwxBSCtmGQf4iiJEKB0x7qlHiCllb8AVUKarXT3B9QXSaac0FZzAGyGaQPsrkuiGExFyiOM32Z&#10;3P+DpRerK4tEDr07xEiREnpUf9l+3H6uf9b320/11/q+/rG9q3/V3+rvCJSgYpVxEzC8Nle25RyQ&#10;If01t2X4h8TQOlZ501eZrT2i8PFwMBql0AsKoufj4Wg4DpjJzthY518zXaJAZNhCE2Ntyerc+Ua1&#10;Uwm+nJYiPxNSRiYMDjuRFq0ItHy+GLTge1pJiL+JOFJ+I1mwleot41ALiHEYHcYp3IERSpnyg0ZU&#10;kJw1PsYp/DovnfuYUAQMyByi67FbgE6zAemwm/Ra/WDK4hD3xunfAmuMe4voWSvfG5dCafsYgISs&#10;Ws+NPoS/V5pAznW+gUmxulkhZ+iZgPacE+eviIWdgY7CHfCX8HCpqwzrlsKo0PbDY9+DPowySDGq&#10;YAcz7N4viWUYyTcKhjxOCixtZEbjl0PwYfcl832JWpYnGno+gItjaCSDvpcdya0ub+FczIJXEBFF&#10;wXeGqbcdc+Kb2wAHh7LZLKrBohriz9W1oQE8VDWM3836lljTzqiH4b7Q3b6SyYNRbXSDpdKzpddc&#10;xDne1bWtNyx5HJz2IIUrss9Hrd3ZnP4GAAD//wMAUEsDBBQABgAIAAAAIQA15baw3QAAAAgBAAAP&#10;AAAAZHJzL2Rvd25yZXYueG1sTI/BTsMwEETvSPyDtUhcEHWaKhCFOFUF5YA4EXrg6MRLEhGvI9tt&#10;k79ne4Lj7Ixm35Tb2Y7ihD4MjhSsVwkIpNaZgToFh8/X+xxEiJqMHh2hggUDbKvrq1IXxp3pA091&#10;7ASXUCi0gj7GqZAytD1aHVZuQmLv23mrI0vfSeP1mcvtKNMkeZBWD8Qfej3hc4/tT320CvZZ48Ny&#10;9+IpfV/qt/1XtznsOqVub+bdE4iIc/wLwwWf0aFipsYdyQQxsl7zlKggfdyAuPhZxodGQZ7mIKtS&#10;/h9Q/QIAAP//AwBQSwECLQAUAAYACAAAACEAtoM4kv4AAADhAQAAEwAAAAAAAAAAAAAAAAAAAAAA&#10;W0NvbnRlbnRfVHlwZXNdLnhtbFBLAQItABQABgAIAAAAIQA4/SH/1gAAAJQBAAALAAAAAAAAAAAA&#10;AAAAAC8BAABfcmVscy8ucmVsc1BLAQItABQABgAIAAAAIQBfj/TXqgIAAH4FAAAOAAAAAAAAAAAA&#10;AAAAAC4CAABkcnMvZTJvRG9jLnhtbFBLAQItABQABgAIAAAAIQA15baw3QAAAAgBAAAPAAAAAAAA&#10;AAAAAAAAAAQFAABkcnMvZG93bnJldi54bWxQSwUGAAAAAAQABADzAAAADgYAAAAA&#10;" fillcolor="white [3212]" strokecolor="#1f4d78 [1604]" strokeweight="1pt"/>
                  </w:pict>
                </mc:Fallback>
              </mc:AlternateContent>
            </w: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68C7A8C" wp14:editId="36462C52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1750695</wp:posOffset>
                      </wp:positionV>
                      <wp:extent cx="914400" cy="352425"/>
                      <wp:effectExtent l="0" t="0" r="19050" b="28575"/>
                      <wp:wrapNone/>
                      <wp:docPr id="23" name="Прямоугольни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C435E" id="Прямоугольник 23" o:spid="_x0000_s1026" style="position:absolute;margin-left:5.5pt;margin-top:137.85pt;width:1in;height:27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w7UqwIAAH4FAAAOAAAAZHJzL2Uyb0RvYy54bWysVM1qGzEQvhf6DkL3Ztcbuz/G62AcUgoh&#10;CU1KzrJW8i5oJVWSvXZPhV4DfYQ+RC+lP3mG9Rt1pP2xSUMPpT7IMzsz3/zP5GRTCrRmxhZKpnhw&#10;FGPEJFVZIZcpfndz9uwlRtYRmRGhJEvxlll8Mn36ZFLpMUtUrkTGDAIQaceVTnHunB5HkaU5K4k9&#10;UppJEHJlSuKANcsoM6QC9FJESRw/jyplMm0UZdbC19NGiKcBn3NG3SXnljkkUgyxufCa8C78G00n&#10;ZLw0ROcFbcMg/xBFSQoJTnuoU+IIWpniD6iyoEZZxd0RVWWkOC8oCzlANoP4QTbXOdEs5ALFsbov&#10;k/1/sPRifWVQkaU4OcZIkhJ6VH/Zfdx9rn/W97tP9df6vv6xu6t/1d/q7wiUoGKVtmMwvNZXpuUs&#10;kD79DTel/4fE0CZUedtXmW0covDx1WA4jKEXFETHo2SYjDxmtDfWxrrXTJXIEyk20MRQW7I+t65R&#10;7VS8L6tEkZ0VQgTGDw6bC4PWBFq+WA5a8AOtyMffRBwotxXM2wr5lnGoBcSYBIdhCvdghFIm3aAR&#10;5SRjjY9RDL/OS+c+JBQAPTKH6HrsFqDTbEA67Ca9Vt+bsjDEvXH8t8Aa494ieFbS9cZlIZV5DEBA&#10;Vq3nRh/CPyiNJxcq28KkGNWskNX0rID2nBPrroiBnYGOwh1wl/BwoaoUq5bCKFfmw2PfvT6MMkgx&#10;qmAHU2zfr4hhGIk3EoY8TAosbWCGoxcJ+DCHksWhRK7KuYKeD+DiaBpIr+9ER3Kjyls4FzPvFURE&#10;UvCdYupMx8xdcxvg4FA2mwU1WFRN3Lm81tSD+6r68bvZ3BKj2xl1MNwXqttXMn4wqo2ut5RqtnKK&#10;F2GO93Vt6w1LHganPUj+ihzyQWt/Nqe/AQAA//8DAFBLAwQUAAYACAAAACEAV+HOJd8AAAAKAQAA&#10;DwAAAGRycy9kb3ducmV2LnhtbEyPzU7DMBCE70i8g7VIvSDq/CgUhThVRcsBcSL0wNGJFyciXke2&#10;2yZvj3uC48yOZr+ptrMZ2RmdHywJSNcJMKTOqoG0gOPn68MTMB8kKTlaQgELetjWtzeVLJW90Aee&#10;m6BZLCFfSgF9CFPJue96NNKv7YQUb9/WGRmidJorJy+x3Iw8S5JHbuRA8UMvJ3zpsftpTkbAoWid&#10;X+73jrL3pXk7fOn8uNNCrO7m3TOwgHP4C8MVP6JDHZlaeyLl2Rh1GqcEAdmm2AC7BooiOq2APE8z&#10;4HXF/0+ofwEAAP//AwBQSwECLQAUAAYACAAAACEAtoM4kv4AAADhAQAAEwAAAAAAAAAAAAAAAAAA&#10;AAAAW0NvbnRlbnRfVHlwZXNdLnhtbFBLAQItABQABgAIAAAAIQA4/SH/1gAAAJQBAAALAAAAAAAA&#10;AAAAAAAAAC8BAABfcmVscy8ucmVsc1BLAQItABQABgAIAAAAIQAa8w7UqwIAAH4FAAAOAAAAAAAA&#10;AAAAAAAAAC4CAABkcnMvZTJvRG9jLnhtbFBLAQItABQABgAIAAAAIQBX4c4l3wAAAAoBAAAPAAAA&#10;AAAAAAAAAAAAAAUFAABkcnMvZG93bnJldi54bWxQSwUGAAAAAAQABADzAAAAEQYAAAAA&#10;" fillcolor="white [3212]" strokecolor="#1f4d78 [1604]" strokeweight="1pt"/>
                  </w:pict>
                </mc:Fallback>
              </mc:AlternateContent>
            </w: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16935A2" wp14:editId="3C3B4BAA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1744980</wp:posOffset>
                      </wp:positionV>
                      <wp:extent cx="914400" cy="352425"/>
                      <wp:effectExtent l="0" t="0" r="19050" b="28575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F0276" id="Прямоугольник 25" o:spid="_x0000_s1026" style="position:absolute;margin-left:196.75pt;margin-top:137.4pt;width:1in;height:27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T5hqwIAAH4FAAAOAAAAZHJzL2Uyb0RvYy54bWysVEtvEzEQviPxHyzf6W5CwiPqpopaFSFV&#10;bUSLena8dnYlv7CdbMIJiSsSP4EfwQXx6G/Y/CPG3keiUnFA5ODM7Mx8857jk40UaM2sK7XK8OAo&#10;xYgpqvNSLTP89ub8yQuMnCcqJ0IrluEtc/hk+vjRcWUmbKgLLXJmEYAoN6lMhgvvzSRJHC2YJO5I&#10;G6ZAyLWVxANrl0luSQXoUiTDNH2WVNrmxmrKnIOvZ40QTyM+54z6K84d80hkGGLz8bXxXYQ3mR6T&#10;ydISU5S0DYP8QxSSlAqc9lBnxBO0suUfULKkVjvN/RHVMtGcl5TFHCCbQXovm+uCGBZzgeI405fJ&#10;/T9YermeW1TmGR6OMVJEQo/qL7sPu8/1z/pu97H+Wt/VP3af6l/1t/o7AiWoWGXcBAyvzdy2nAMy&#10;pL/hVoZ/SAxtYpW3fZXZxiMKH18ORqMUekFB9HQ8HDWYyd7YWOdfMS1RIDJsoYmxtmR94Tw4BNVO&#10;JfhyWpT5eSlEZMLgsFNh0ZpAyxfLQQgYLA60khB/E3Gk/FawYCvUG8ahFhDjMDqMU7gHI5Qy5QeN&#10;qCA5a3yMU/h1Xjr30WcEDMgcouuxW4BOswHpsJtgW/1gyuIQ98bp3wJrjHuL6Fkr3xvLUmn7EICA&#10;rFrPjT6Ef1CaQC50voVJsbpZIWfoeQntuSDOz4mFnYGOwh3wV/BwoasM65bCqND2/UPfgz6MMkgx&#10;qmAHM+zerYhlGInXCoY8TgosbWRG4+dD8GEPJYtDiVrJUw09H8DFMTSSQd+LjuRWy1s4F7PgFURE&#10;UfCdYeptx5z65jbAwaFsNotqsKiG+At1bWgAD1UN43ezuSXWtDPqYbgvdbevZHJvVBvdYKn0bOU1&#10;L+Mc7+va1huWPA5Oe5DCFTnko9b+bE5/AwAA//8DAFBLAwQUAAYACAAAACEAtSCV598AAAALAQAA&#10;DwAAAGRycy9kb3ducmV2LnhtbEyPwU7DMBBE70j8g7VIXBB1iAmFEKeqoBwQJ0IPHJ3YOBHxOrLd&#10;Nvl7lhMcd+ZpdqbazG5kRxPi4FHCzSoDZrDzekArYf/xcn0PLCaFWo0ejYTFRNjU52eVKrU/4bs5&#10;NskyCsFYKgl9SlPJeex641Rc+ckgeV8+OJXoDJbroE4U7kaeZ9kdd2pA+tCryTz1pvtuDk7CrmhD&#10;XK6eA+ZvS/O6+7Riv7VSXl7M20dgyczpD4bf+lQdaurU+gPqyEYJ4kEUhErI17e0gYhCrElpyRKZ&#10;AF5X/P+G+gcAAP//AwBQSwECLQAUAAYACAAAACEAtoM4kv4AAADhAQAAEwAAAAAAAAAAAAAAAAAA&#10;AAAAW0NvbnRlbnRfVHlwZXNdLnhtbFBLAQItABQABgAIAAAAIQA4/SH/1gAAAJQBAAALAAAAAAAA&#10;AAAAAAAAAC8BAABfcmVscy8ucmVsc1BLAQItABQABgAIAAAAIQBTeT5hqwIAAH4FAAAOAAAAAAAA&#10;AAAAAAAAAC4CAABkcnMvZTJvRG9jLnhtbFBLAQItABQABgAIAAAAIQC1IJXn3wAAAAsBAAAPAAAA&#10;AAAAAAAAAAAAAAUFAABkcnMvZG93bnJldi54bWxQSwUGAAAAAAQABADzAAAAEQYAAAAA&#10;" fillcolor="white [3212]" strokecolor="#1f4d78 [1604]" strokeweight="1pt"/>
                  </w:pict>
                </mc:Fallback>
              </mc:AlternateContent>
            </w: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9D27AFF" wp14:editId="2AC55D75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1744980</wp:posOffset>
                      </wp:positionV>
                      <wp:extent cx="914400" cy="352425"/>
                      <wp:effectExtent l="0" t="0" r="19050" b="28575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DA58A" id="Прямоугольник 24" o:spid="_x0000_s1026" style="position:absolute;margin-left:100.75pt;margin-top:137.4pt;width:1in;height:27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EMqwIAAH4FAAAOAAAAZHJzL2Uyb0RvYy54bWysVM1uEzEQviPxDpbvdDdLwk/UTRWlCkKq&#10;2ogW9ex47exKXtvYTjbhhMQViUfgIbggfvoMmzdi7P1JVCoOiBycmZ2Zb/7n9GxbCrRhxhZKpnhw&#10;EmPEJFVZIVcpfnszf/ICI+uIzIhQkqV4xyw+mzx+dFrpMUtUrkTGDAIQaceVTnHunB5HkaU5K4k9&#10;UZpJEHJlSuKANasoM6QC9FJESRw/iyplMm0UZdbC1/NGiCcBn3NG3RXnljkkUgyxufCa8C79G01O&#10;yXhliM4L2oZB/iGKkhQSnPZQ58QRtDbFH1BlQY2yirsTqspIcV5QFnKAbAbxvWyuc6JZyAWKY3Vf&#10;Jvv/YOnlZmFQkaU4GWIkSQk9qr/sP+w/1z/ru/3H+mt9V//Yf6p/1d/q7wiUoGKVtmMwvNYL03IW&#10;SJ/+lpvS/0NiaBuqvOurzLYOUfj4cjAcxtALCqKno2SYjDxmdDDWxrpXTJXIEyk20MRQW7K5sK5R&#10;7VS8L6tEkc0LIQLjB4fNhEEbAi1frgYt+JFW5ONvIg6U2wnmbYV8wzjUAmJMgsMwhQcwQimTbtCI&#10;cpKxxscohl/npXMfEgqAHplDdD12C9BpNiAddpNeq+9NWRji3jj+W2CNcW8RPCvpeuOykMo8BCAg&#10;q9Zzow/hH5XGk0uV7WBSjGpWyGo6L6A9F8S6BTGwM9BRuAPuCh4uVJVi1VIY5cq8f+i714dRBilG&#10;Fexgiu27NTEMI/FawpCHSYGlDcxw9DwBH+ZYsjyWyHU5U9DzAVwcTQPp9Z3oSG5UeQvnYuq9gohI&#10;Cr5TTJ3pmJlrbgMcHMqm06AGi6qJu5DXmnpwX1U/fjfbW2J0O6MOhvtSdftKxvdGtdH1llJN107x&#10;Iszxoa5tvWHJw+C0B8lfkWM+aB3O5uQ3AAAA//8DAFBLAwQUAAYACAAAACEAh/wN5N8AAAALAQAA&#10;DwAAAGRycy9kb3ducmV2LnhtbEyPMU/DMBCFdyT+g3VILIjaTRpAIU5VQRkQE6EDoxMbJyI+R7bb&#10;Jv+eY4Lt3d3Tu+9V29mN7GRCHDxKWK8EMIOd1wNaCYePl9sHYDEp1Gr0aCQsJsK2vryoVKn9Gd/N&#10;qUmWUQjGUknoU5pKzmPXG6fiyk8G6fblg1OJxmC5DupM4W7kmRB33KkB6UOvJvPUm+67OToJ+6IN&#10;cbl5Dpi9Lc3r/tPmh52V8vpq3j0CS2ZOf2b4xSd0qImp9UfUkY0SMrEuyErifkMdyJFvCtq0JHKR&#10;A68r/r9D/QMAAP//AwBQSwECLQAUAAYACAAAACEAtoM4kv4AAADhAQAAEwAAAAAAAAAAAAAAAAAA&#10;AAAAW0NvbnRlbnRfVHlwZXNdLnhtbFBLAQItABQABgAIAAAAIQA4/SH/1gAAAJQBAAALAAAAAAAA&#10;AAAAAAAAAC8BAABfcmVscy8ucmVsc1BLAQItABQABgAIAAAAIQCvxCEMqwIAAH4FAAAOAAAAAAAA&#10;AAAAAAAAAC4CAABkcnMvZTJvRG9jLnhtbFBLAQItABQABgAIAAAAIQCH/A3k3wAAAAsBAAAPAAAA&#10;AAAAAAAAAAAAAAUFAABkcnMvZG93bnJldi54bWxQSwUGAAAAAAQABADzAAAAEQYAAAAA&#10;" fillcolor="white [3212]" strokecolor="#1f4d78 [1604]" strokeweight="1pt"/>
                  </w:pict>
                </mc:Fallback>
              </mc:AlternateContent>
            </w:r>
            <w:r w:rsidRPr="00AC7B3B">
              <w:rPr>
                <w:rFonts w:ascii="Times New Roman" w:eastAsia="Times New Roman" w:hAnsi="Times New Roman" w:cs="Times New Roman"/>
                <w:i/>
                <w:noProof/>
                <w:color w:val="404040" w:themeColor="text1" w:themeTint="BF"/>
                <w:sz w:val="24"/>
                <w:szCs w:val="24"/>
              </w:rPr>
              <w:drawing>
                <wp:inline distT="0" distB="0" distL="0" distR="0" wp14:anchorId="709F1CA8" wp14:editId="231B39FE">
                  <wp:extent cx="3514725" cy="1748830"/>
                  <wp:effectExtent l="0" t="0" r="0" b="3810"/>
                  <wp:docPr id="13" name="Picture 4" descr="https://fsd.multiurok.ru/html/2020/11/03/s_5fa0bbbc3016d/img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4" descr="https://fsd.multiurok.ru/html/2020/11/03/s_5fa0bbbc3016d/img2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047" b="5610"/>
                          <a:stretch/>
                        </pic:blipFill>
                        <pic:spPr bwMode="auto">
                          <a:xfrm>
                            <a:off x="0" y="0"/>
                            <a:ext cx="3581207" cy="178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gridSpan w:val="2"/>
          </w:tcPr>
          <w:p w:rsidR="00D34CD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каждый правильный ответ 1 балл.</w:t>
            </w: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AC7B3B" w:rsidRPr="00AC7B3B" w:rsidRDefault="00AC7B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  <w:tc>
          <w:tcPr>
            <w:tcW w:w="1560" w:type="dxa"/>
          </w:tcPr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34CDB" w:rsidRPr="00AC7B3B" w:rsidTr="002C46A3">
        <w:tc>
          <w:tcPr>
            <w:tcW w:w="7508" w:type="dxa"/>
          </w:tcPr>
          <w:p w:rsidR="00D34CDB" w:rsidRPr="00AC7B3B" w:rsidRDefault="00D34CD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t>2 задача.</w:t>
            </w:r>
            <w:r w:rsidRPr="00AC7B3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Ярослав и Андрей играли в шахматы. Первая партия заняла у них 30 минут, а на вторую они затратили на 10 минут меньше. Сколько времени заняла вторая партия? Как изменить вопрос, чтобы задача решалась двумя действиями?</w:t>
            </w: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  <w:tc>
          <w:tcPr>
            <w:tcW w:w="1559" w:type="dxa"/>
            <w:gridSpan w:val="2"/>
          </w:tcPr>
          <w:p w:rsidR="00D34CDB" w:rsidRPr="00AC7B3B" w:rsidRDefault="00D34CDB" w:rsidP="004864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правильный ответ 1 балл.</w:t>
            </w:r>
          </w:p>
        </w:tc>
        <w:tc>
          <w:tcPr>
            <w:tcW w:w="1560" w:type="dxa"/>
          </w:tcPr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34CDB" w:rsidRPr="00AC7B3B" w:rsidTr="002C46A3">
        <w:trPr>
          <w:trHeight w:val="1549"/>
        </w:trPr>
        <w:tc>
          <w:tcPr>
            <w:tcW w:w="7508" w:type="dxa"/>
          </w:tcPr>
          <w:p w:rsidR="00D34CDB" w:rsidRPr="00AC7B3B" w:rsidRDefault="00D34CD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  <w:lastRenderedPageBreak/>
              <w:t>3 задача.</w:t>
            </w:r>
            <w:r w:rsidRPr="00AC7B3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Катя прыгала на скакалке 7 минут, а Аня 13 минут. Кто из девочек прыгал дольше и на сколько?</w:t>
            </w: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</w:pPr>
          </w:p>
          <w:p w:rsidR="00D34CDB" w:rsidRPr="00AC7B3B" w:rsidRDefault="00D34CDB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color w:val="000000" w:themeColor="text1"/>
                <w:sz w:val="24"/>
                <w:szCs w:val="24"/>
                <w:u w:val="single"/>
              </w:rPr>
            </w:pPr>
            <w:r w:rsidRPr="00AC7B3B">
              <w:rPr>
                <w:rFonts w:ascii="Times New Roman" w:eastAsia="Times New Roman" w:hAnsi="Times New Roman" w:cs="Times New Roman"/>
                <w:i/>
                <w:color w:val="404040" w:themeColor="text1" w:themeTint="BF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gridSpan w:val="2"/>
          </w:tcPr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правильный ответ 1 балл.</w:t>
            </w:r>
          </w:p>
        </w:tc>
        <w:tc>
          <w:tcPr>
            <w:tcW w:w="1560" w:type="dxa"/>
          </w:tcPr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D34CDB" w:rsidRPr="00AC7B3B" w:rsidTr="00873D3B">
        <w:trPr>
          <w:trHeight w:val="950"/>
        </w:trPr>
        <w:tc>
          <w:tcPr>
            <w:tcW w:w="7508" w:type="dxa"/>
            <w:tcBorders>
              <w:right w:val="single" w:sz="4" w:space="0" w:color="auto"/>
            </w:tcBorders>
          </w:tcPr>
          <w:p w:rsidR="004864BF" w:rsidRPr="00AC7B3B" w:rsidRDefault="004864BF" w:rsidP="004864BF">
            <w:pPr>
              <w:spacing w:after="0" w:line="240" w:lineRule="auto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3адание </w:t>
            </w:r>
            <w:r w:rsidR="00717227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5</w:t>
            </w:r>
            <w:r w:rsidRPr="00AC7B3B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.</w:t>
            </w:r>
          </w:p>
          <w:p w:rsidR="00D34CDB" w:rsidRPr="00AC7B3B" w:rsidRDefault="004864BF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Выберите величины, которые относятся к величинам определения времени, подчеркни эти величины:</w:t>
            </w:r>
          </w:p>
          <w:p w:rsidR="004864BF" w:rsidRPr="00AC7B3B" w:rsidRDefault="004864BF" w:rsidP="00486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кг      ч      см     </w:t>
            </w:r>
            <w:proofErr w:type="spellStart"/>
            <w:r w:rsidRPr="00AC7B3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>дм</w:t>
            </w:r>
            <w:proofErr w:type="spellEnd"/>
            <w:r w:rsidRPr="00AC7B3B">
              <w:rPr>
                <w:rFonts w:ascii="Times New Roman" w:eastAsia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     мин     м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D34CDB" w:rsidRPr="00AC7B3B" w:rsidRDefault="004864BF" w:rsidP="002C46A3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AC7B3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Оцените себя: каждый правильный ответ 1 балл.</w:t>
            </w:r>
          </w:p>
        </w:tc>
        <w:tc>
          <w:tcPr>
            <w:tcW w:w="1560" w:type="dxa"/>
          </w:tcPr>
          <w:p w:rsidR="00D34CDB" w:rsidRPr="00AC7B3B" w:rsidRDefault="00D34CD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873D3B" w:rsidRPr="00AC7B3B" w:rsidTr="00873D3B">
        <w:trPr>
          <w:trHeight w:val="421"/>
        </w:trPr>
        <w:tc>
          <w:tcPr>
            <w:tcW w:w="7515" w:type="dxa"/>
            <w:gridSpan w:val="2"/>
            <w:tcBorders>
              <w:right w:val="single" w:sz="4" w:space="0" w:color="auto"/>
            </w:tcBorders>
          </w:tcPr>
          <w:p w:rsidR="00873D3B" w:rsidRDefault="00873D3B" w:rsidP="007D112A">
            <w:pPr>
              <w:spacing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Наибольшее кол-во баллов-27 баллов</w:t>
            </w:r>
          </w:p>
          <w:p w:rsidR="007D112A" w:rsidRDefault="007D112A" w:rsidP="007D112A">
            <w:pPr>
              <w:spacing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</w:t>
            </w:r>
            <w:r w:rsidR="0071722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-2</w:t>
            </w:r>
            <w:r w:rsidR="0071722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баллов- я все освоил(а) на отлично</w:t>
            </w:r>
          </w:p>
          <w:p w:rsidR="007D112A" w:rsidRDefault="00717227" w:rsidP="007D112A">
            <w:pPr>
              <w:spacing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15</w:t>
            </w:r>
            <w:r w:rsidR="007D112A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19</w:t>
            </w:r>
            <w:r w:rsidR="007D112A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балла- я все освоил(а) хорошо, но повторю тему еще раз дома</w:t>
            </w:r>
          </w:p>
          <w:p w:rsidR="007D112A" w:rsidRDefault="00717227" w:rsidP="007D112A">
            <w:pPr>
              <w:spacing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7</w:t>
            </w:r>
            <w:r w:rsidR="007D112A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14</w:t>
            </w:r>
            <w:r w:rsidR="007D112A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баллов- у меня не все задания получились, но я понял(а) главное, что …</w:t>
            </w:r>
          </w:p>
          <w:p w:rsidR="007D112A" w:rsidRPr="00AC7B3B" w:rsidRDefault="007D112A" w:rsidP="00717227">
            <w:pPr>
              <w:spacing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Меньше </w:t>
            </w:r>
            <w:r w:rsidR="00717227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баллов- мне нужно обратиться за помощью к учителю, потому, что мне было трудно…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873D3B" w:rsidRPr="00AC7B3B" w:rsidRDefault="007D112A" w:rsidP="007D112A">
            <w:pPr>
              <w:spacing w:line="240" w:lineRule="auto"/>
              <w:jc w:val="right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Итого общее количество баллов</w:t>
            </w:r>
          </w:p>
        </w:tc>
        <w:tc>
          <w:tcPr>
            <w:tcW w:w="1560" w:type="dxa"/>
          </w:tcPr>
          <w:p w:rsidR="00873D3B" w:rsidRPr="00AC7B3B" w:rsidRDefault="00873D3B" w:rsidP="004864BF">
            <w:pPr>
              <w:spacing w:after="0"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</w:tbl>
    <w:p w:rsidR="007D246B" w:rsidRPr="00AC7B3B" w:rsidRDefault="007D246B" w:rsidP="00C378ED">
      <w:pPr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</w:p>
    <w:sectPr w:rsidR="007D246B" w:rsidRPr="00AC7B3B" w:rsidSect="002C46A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9C1"/>
    <w:multiLevelType w:val="multilevel"/>
    <w:tmpl w:val="4A0E6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600EC7"/>
    <w:multiLevelType w:val="hybridMultilevel"/>
    <w:tmpl w:val="2BC46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1692"/>
    <w:multiLevelType w:val="hybridMultilevel"/>
    <w:tmpl w:val="41E45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B4555"/>
    <w:multiLevelType w:val="hybridMultilevel"/>
    <w:tmpl w:val="E806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43031"/>
    <w:multiLevelType w:val="hybridMultilevel"/>
    <w:tmpl w:val="B65A4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3"/>
    </w:lvlOverride>
  </w:num>
  <w:num w:numId="8">
    <w:abstractNumId w:val="0"/>
    <w:lvlOverride w:ilvl="0">
      <w:startOverride w:val="4"/>
    </w:lvlOverride>
  </w:num>
  <w:num w:numId="9">
    <w:abstractNumId w:val="0"/>
    <w:lvlOverride w:ilvl="0">
      <w:startOverride w:val="5"/>
    </w:lvlOverride>
  </w:num>
  <w:num w:numId="10">
    <w:abstractNumId w:val="0"/>
    <w:lvlOverride w:ilvl="0">
      <w:startOverride w:val="6"/>
    </w:lvlOverride>
  </w:num>
  <w:num w:numId="11">
    <w:abstractNumId w:val="0"/>
    <w:lvlOverride w:ilvl="0">
      <w:startOverride w:val="7"/>
    </w:lvlOverride>
  </w:num>
  <w:num w:numId="12">
    <w:abstractNumId w:val="0"/>
    <w:lvlOverride w:ilvl="0">
      <w:startOverride w:val="8"/>
    </w:lvlOverride>
  </w:num>
  <w:num w:numId="13">
    <w:abstractNumId w:val="0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9BB"/>
    <w:rsid w:val="00041F5B"/>
    <w:rsid w:val="000773D2"/>
    <w:rsid w:val="000F6EC5"/>
    <w:rsid w:val="001912AB"/>
    <w:rsid w:val="001B1294"/>
    <w:rsid w:val="001C317C"/>
    <w:rsid w:val="001F1B83"/>
    <w:rsid w:val="001F589D"/>
    <w:rsid w:val="002062B0"/>
    <w:rsid w:val="002C46A3"/>
    <w:rsid w:val="002C69B5"/>
    <w:rsid w:val="002E542C"/>
    <w:rsid w:val="002F2729"/>
    <w:rsid w:val="003078D4"/>
    <w:rsid w:val="00313196"/>
    <w:rsid w:val="003479BB"/>
    <w:rsid w:val="004864BF"/>
    <w:rsid w:val="00491D48"/>
    <w:rsid w:val="0049534A"/>
    <w:rsid w:val="004E0EDE"/>
    <w:rsid w:val="004F06BB"/>
    <w:rsid w:val="00544F2E"/>
    <w:rsid w:val="00554BB1"/>
    <w:rsid w:val="00671353"/>
    <w:rsid w:val="006A4EB6"/>
    <w:rsid w:val="007017E9"/>
    <w:rsid w:val="007051D6"/>
    <w:rsid w:val="00717227"/>
    <w:rsid w:val="007D112A"/>
    <w:rsid w:val="007D246B"/>
    <w:rsid w:val="008173B5"/>
    <w:rsid w:val="00873D3B"/>
    <w:rsid w:val="008D30EB"/>
    <w:rsid w:val="008E4732"/>
    <w:rsid w:val="008F48B4"/>
    <w:rsid w:val="00916E55"/>
    <w:rsid w:val="00921109"/>
    <w:rsid w:val="009743DB"/>
    <w:rsid w:val="00990A68"/>
    <w:rsid w:val="009E7014"/>
    <w:rsid w:val="00A3550D"/>
    <w:rsid w:val="00A46EBA"/>
    <w:rsid w:val="00A83B8D"/>
    <w:rsid w:val="00AA267A"/>
    <w:rsid w:val="00AC7B3B"/>
    <w:rsid w:val="00AE3F6D"/>
    <w:rsid w:val="00B24BD5"/>
    <w:rsid w:val="00B333A9"/>
    <w:rsid w:val="00B57656"/>
    <w:rsid w:val="00C1195F"/>
    <w:rsid w:val="00C378ED"/>
    <w:rsid w:val="00C41C4F"/>
    <w:rsid w:val="00C73584"/>
    <w:rsid w:val="00CD40FA"/>
    <w:rsid w:val="00D064B0"/>
    <w:rsid w:val="00D34CDB"/>
    <w:rsid w:val="00D67DD4"/>
    <w:rsid w:val="00D71E41"/>
    <w:rsid w:val="00DF6BB6"/>
    <w:rsid w:val="00E654EE"/>
    <w:rsid w:val="00F04EDA"/>
    <w:rsid w:val="00F8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B424"/>
  <w15:chartTrackingRefBased/>
  <w15:docId w15:val="{0DE2141B-05B0-459B-ABD1-172D7FBC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8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8ED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C378E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0">
    <w:name w:val="c10"/>
    <w:basedOn w:val="a"/>
    <w:rsid w:val="008E47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8E4732"/>
  </w:style>
  <w:style w:type="character" w:customStyle="1" w:styleId="c5">
    <w:name w:val="c5"/>
    <w:basedOn w:val="a0"/>
    <w:rsid w:val="008E4732"/>
  </w:style>
  <w:style w:type="paragraph" w:styleId="a5">
    <w:name w:val="No Spacing"/>
    <w:uiPriority w:val="1"/>
    <w:qFormat/>
    <w:rsid w:val="00A83B8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c9">
    <w:name w:val="c9"/>
    <w:basedOn w:val="a0"/>
    <w:rsid w:val="00A83B8D"/>
  </w:style>
  <w:style w:type="paragraph" w:styleId="a6">
    <w:name w:val="Balloon Text"/>
    <w:basedOn w:val="a"/>
    <w:link w:val="a7"/>
    <w:uiPriority w:val="99"/>
    <w:semiHidden/>
    <w:unhideWhenUsed/>
    <w:rsid w:val="002F2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2729"/>
    <w:rPr>
      <w:rFonts w:ascii="Segoe UI" w:eastAsiaTheme="minorEastAsia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2F2729"/>
    <w:rPr>
      <w:color w:val="0563C1" w:themeColor="hyperlink"/>
      <w:u w:val="single"/>
    </w:rPr>
  </w:style>
  <w:style w:type="paragraph" w:customStyle="1" w:styleId="richfactdown-paragraph">
    <w:name w:val="richfactdown-paragraph"/>
    <w:basedOn w:val="a"/>
    <w:rsid w:val="001B1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1B1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yandex.ru/video/preview/99800214564694047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svechizh1966@outlook.com</dc:creator>
  <cp:keywords/>
  <dc:description/>
  <cp:lastModifiedBy>svechizh1966@outlook.com</cp:lastModifiedBy>
  <cp:revision>15</cp:revision>
  <cp:lastPrinted>2024-10-06T18:00:00Z</cp:lastPrinted>
  <dcterms:created xsi:type="dcterms:W3CDTF">2024-10-08T02:56:00Z</dcterms:created>
  <dcterms:modified xsi:type="dcterms:W3CDTF">2024-10-22T23:03:00Z</dcterms:modified>
</cp:coreProperties>
</file>